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6C6E" w:rsidRDefault="000810D4">
      <w:pPr>
        <w:rPr>
          <w:rFonts w:ascii="Ubuntu" w:hAnsi="Ubuntu"/>
        </w:rPr>
      </w:pPr>
      <w:r>
        <w:rPr>
          <w:rFonts w:ascii="Ubuntu" w:hAnsi="Ubuntu"/>
        </w:rPr>
        <w:t>THESIS WORK</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rPr>
        <w:t>1-INTRODUCTION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Self organizing swarm researches and its applications are generally inspired by the biological systems in the nature. </w:t>
      </w:r>
    </w:p>
    <w:p w:rsidR="00096C6E" w:rsidRDefault="000810D4" w:rsidP="00864B3B">
      <w:pPr>
        <w:jc w:val="both"/>
        <w:rPr>
          <w:rFonts w:ascii="Ubuntu" w:hAnsi="Ubuntu"/>
        </w:rPr>
      </w:pPr>
      <w:r>
        <w:rPr>
          <w:rFonts w:ascii="Ubuntu" w:hAnsi="Ubuntu"/>
        </w:rPr>
        <w:t>The behaviours of these biological systems were considered mysterious and strange for a long time, but in recent researches show that individuals don't need any sophisticated knowledge or top level functionalities to produce such complex tasks[2]</w:t>
      </w:r>
      <w:r>
        <w:rPr>
          <w:rFonts w:ascii="Ubuntu" w:hAnsi="Ubuntu"/>
          <w:color w:val="FF6600"/>
        </w:rPr>
        <w:t xml:space="preserve"> . </w:t>
      </w:r>
      <w:r>
        <w:rPr>
          <w:rFonts w:ascii="Ubuntu" w:hAnsi="Ubuntu"/>
        </w:rPr>
        <w:t>These biological systems (e.g. c</w:t>
      </w:r>
      <w:bookmarkStart w:id="0" w:name="__DdeLink__155_606786405"/>
      <w:r>
        <w:rPr>
          <w:rFonts w:ascii="Ubuntu" w:hAnsi="Ubuntu"/>
        </w:rPr>
        <w:t>olony of ants</w:t>
      </w:r>
      <w:bookmarkEnd w:id="0"/>
      <w:r>
        <w:rPr>
          <w:rFonts w:ascii="Ubuntu" w:hAnsi="Ubuntu"/>
        </w:rPr>
        <w:t>) have simple behaviours but they can accomplish very complicated collective tasks in the nature which are impossible with their own individual capabilities. Beni [1] describes this collaboration of members as follows: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The group of robots is not just a group. It has some special characteristics, which are found in swarms of insects, that is, decentralised control, lack of synchronisation, simple and (quasi) identical members.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It is obvious that such a collective behaviour of these swarms has more power and efficiency than the sum of the individual capabilities of the members.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General aspects of the swarm robotics systems are the simplicity of individuals, restricted sensing and communication capabilities, achieving tasks mutually, robustness and decentralized control capability[6].</w:t>
      </w:r>
    </w:p>
    <w:p w:rsidR="00096C6E" w:rsidRDefault="00096C6E" w:rsidP="00864B3B">
      <w:pPr>
        <w:jc w:val="both"/>
      </w:pP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Swarm robotics has been studied to produce different collective behaviors to solve tasks such as as aggregation , pattern formation , self-assembly and morphogenesis , object clustering, assembling and construction , collective search&amp;rescue and exploration , coordinated motion , collective transportation , self-deployment , foraging and others[5]. Dorigo and Trianni[7] are studied on controllers for aggregation of coordinated motion of the identical mobile robots called swarm-bots.  Hou, S.P., C.C. Cheah, and J.J.E. Slotine is focused on controlling of a swarm within a dynamically changing formation[8]. Ganesh and Lisa introduced two new strategies for collective search and exploration of fields with swarm intelligence[9]. Chaimowicz and Campos proposed a new methodology which is based on a dynamic role assignment mechanism in which the robots cooperate with each other and they demonstrate this method in a cooperative transportation task[10].  Campo and Gutierrez is studied on collective foraging task and they propose a method for path selection to optimize the profits of the swarm[11].</w:t>
      </w:r>
    </w:p>
    <w:p w:rsidR="00096C6E" w:rsidRDefault="00096C6E" w:rsidP="00864B3B">
      <w:pPr>
        <w:jc w:val="both"/>
      </w:pPr>
    </w:p>
    <w:p w:rsidR="00096C6E" w:rsidRDefault="000810D4" w:rsidP="00864B3B">
      <w:pPr>
        <w:jc w:val="both"/>
        <w:rPr>
          <w:rFonts w:ascii="DejaVu Sans" w:hAnsi="DejaVu Sans"/>
        </w:rPr>
      </w:pPr>
      <w:r>
        <w:rPr>
          <w:rFonts w:ascii="DejaVu Sans" w:hAnsi="DejaVu Sans"/>
        </w:rPr>
        <w:t>There are lots of studies related with different problems in swarm robotics literature as discussed briefly. In this thesis project, we are focused on pattern formation control of swarms consist of heterogeneous robots.</w:t>
      </w:r>
    </w:p>
    <w:p w:rsidR="00096C6E" w:rsidRDefault="00096C6E">
      <w:pPr>
        <w:rPr>
          <w:rFonts w:ascii="Ubuntu" w:hAnsi="Ubuntu"/>
        </w:rPr>
      </w:pP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lastRenderedPageBreak/>
        <w:t>1-1 Motivation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The formation control problem can be defined as collaboration of a group of to maintain a formation with a certain shape [12]. It focuses on leading the individual agents of a swarm to perform a collective tasks including shape generation and formation reconfiguration while traversing a trajectory by providing collision avoidance simultaneosuly. Related tasks are achieved with a large group of small and simple robots  that can cooperate with each other. Formation control of multi agent systems  is an actively growing research field.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Formation control has lots of implementations such as security patrols, search and rescue in hazardous environments [13]. A group of autonomous vehicles may be required to keep in a specified formations in military missions related with area coverage and reconnaissance[13].  Balch and Arkin presented a behaviour based formation control for multi robot teams which is implemented on a team of robotic scout vehicles manufactured for a DARPA project[14]. </w:t>
      </w: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8240" behindDoc="0" locked="0" layoutInCell="1" allowOverlap="1">
            <wp:simplePos x="0" y="0"/>
            <wp:positionH relativeFrom="column">
              <wp:posOffset>1821815</wp:posOffset>
            </wp:positionH>
            <wp:positionV relativeFrom="paragraph">
              <wp:posOffset>93345</wp:posOffset>
            </wp:positionV>
            <wp:extent cx="2654935" cy="1940560"/>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
                    <a:stretch>
                      <a:fillRect/>
                    </a:stretch>
                  </pic:blipFill>
                  <pic:spPr bwMode="auto">
                    <a:xfrm>
                      <a:off x="0" y="0"/>
                      <a:ext cx="2654935" cy="19405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 A team of four robotic scout vehicles on which formation control techniques implemented</w:t>
      </w: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both"/>
        <w:rPr>
          <w:rFonts w:ascii="Ubuntu" w:hAnsi="Ubuntu"/>
          <w:color w:val="000000"/>
          <w:shd w:val="clear" w:color="auto" w:fill="FFFFFF"/>
        </w:rPr>
      </w:pPr>
      <w:r>
        <w:rPr>
          <w:rFonts w:ascii="Ubuntu" w:hAnsi="Ubuntu"/>
        </w:rPr>
        <w:t xml:space="preserve">In real world applications there may be need for different  functionalities to achieve some specific tasks. If this is the case, one solution may be to design a </w:t>
      </w:r>
      <w:hyperlink r:id="rId5">
        <w:r>
          <w:rPr>
            <w:rStyle w:val="InternetLink"/>
            <w:rFonts w:ascii="Ubuntu" w:hAnsi="Ubuntu"/>
            <w:color w:val="000000"/>
            <w:u w:val="none"/>
            <w:shd w:val="clear" w:color="auto" w:fill="FFFFFF"/>
          </w:rPr>
          <w:t>sophisticated</w:t>
        </w:r>
      </w:hyperlink>
      <w:r>
        <w:rPr>
          <w:rFonts w:ascii="Ubuntu" w:hAnsi="Ubuntu"/>
          <w:color w:val="000000"/>
          <w:shd w:val="clear" w:color="auto" w:fill="FFFFFF"/>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shd w:val="clear" w:color="auto" w:fill="FFFFFF"/>
        </w:rPr>
        <w:t>European Commission</w:t>
      </w:r>
      <w:bookmarkEnd w:id="1"/>
      <w:r>
        <w:rPr>
          <w:rFonts w:ascii="Ubuntu" w:hAnsi="Ubuntu"/>
          <w:color w:val="000000"/>
          <w:shd w:val="clear" w:color="auto" w:fill="FFFFFF"/>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109220</wp:posOffset>
            </wp:positionV>
            <wp:extent cx="4197350" cy="2230755"/>
            <wp:effectExtent l="1905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197350" cy="2230755"/>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drawing>
          <wp:anchor distT="0" distB="0" distL="0" distR="0" simplePos="0" relativeHeight="251663360" behindDoc="0" locked="0" layoutInCell="1" allowOverlap="1">
            <wp:simplePos x="0" y="0"/>
            <wp:positionH relativeFrom="column">
              <wp:posOffset>-481965</wp:posOffset>
            </wp:positionH>
            <wp:positionV relativeFrom="paragraph">
              <wp:posOffset>131445</wp:posOffset>
            </wp:positionV>
            <wp:extent cx="737870" cy="1575435"/>
            <wp:effectExtent l="19050" t="0" r="508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737870" cy="1575435"/>
                    </a:xfrm>
                    <a:prstGeom prst="rect">
                      <a:avLst/>
                    </a:prstGeom>
                    <a:noFill/>
                    <a:ln w="9525">
                      <a:noFill/>
                      <a:miter lim="800000"/>
                      <a:headEnd/>
                      <a:tailEnd/>
                    </a:ln>
                  </pic:spPr>
                </pic:pic>
              </a:graphicData>
            </a:graphic>
          </wp:anchor>
        </w:drawing>
      </w:r>
    </w:p>
    <w:p w:rsidR="00864B3B" w:rsidRDefault="00864B3B">
      <w:pPr>
        <w:rPr>
          <w:rFonts w:ascii="Ubuntu" w:hAnsi="Ubuntu"/>
        </w:rPr>
      </w:pPr>
      <w:r>
        <w:rPr>
          <w:rFonts w:ascii="Ubuntu" w:hAnsi="Ubuntu"/>
          <w:noProof/>
          <w:lang w:val="tr-TR" w:eastAsia="tr-TR" w:bidi="ar-SA"/>
        </w:rPr>
        <w:drawing>
          <wp:anchor distT="0" distB="0" distL="0" distR="0" simplePos="0" relativeHeight="251664384" behindDoc="0" locked="0" layoutInCell="1" allowOverlap="1">
            <wp:simplePos x="0" y="0"/>
            <wp:positionH relativeFrom="column">
              <wp:posOffset>2477770</wp:posOffset>
            </wp:positionH>
            <wp:positionV relativeFrom="paragraph">
              <wp:posOffset>12065</wp:posOffset>
            </wp:positionV>
            <wp:extent cx="1774190" cy="1363980"/>
            <wp:effectExtent l="1905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cstate="print"/>
                    <a:stretch>
                      <a:fillRect/>
                    </a:stretch>
                  </pic:blipFill>
                  <pic:spPr bwMode="auto">
                    <a:xfrm>
                      <a:off x="0" y="0"/>
                      <a:ext cx="1774190" cy="1363980"/>
                    </a:xfrm>
                    <a:prstGeom prst="rect">
                      <a:avLst/>
                    </a:prstGeom>
                    <a:noFill/>
                    <a:ln w="9525">
                      <a:noFill/>
                      <a:miter lim="800000"/>
                      <a:headEnd/>
                      <a:tailEnd/>
                    </a:ln>
                  </pic:spPr>
                </pic:pic>
              </a:graphicData>
            </a:graphic>
          </wp:anchor>
        </w:drawing>
      </w:r>
      <w:r>
        <w:rPr>
          <w:rFonts w:ascii="Ubuntu" w:hAnsi="Ubuntu"/>
          <w:noProof/>
          <w:lang w:val="tr-TR" w:eastAsia="tr-TR" w:bidi="ar-SA"/>
        </w:rPr>
        <w:drawing>
          <wp:anchor distT="0" distB="0" distL="0" distR="0" simplePos="0" relativeHeight="251665408" behindDoc="0" locked="0" layoutInCell="1" allowOverlap="1">
            <wp:simplePos x="0" y="0"/>
            <wp:positionH relativeFrom="column">
              <wp:posOffset>1021715</wp:posOffset>
            </wp:positionH>
            <wp:positionV relativeFrom="paragraph">
              <wp:posOffset>47625</wp:posOffset>
            </wp:positionV>
            <wp:extent cx="1019175" cy="1518920"/>
            <wp:effectExtent l="19050" t="0" r="9525"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bwMode="auto">
                    <a:xfrm>
                      <a:off x="0" y="0"/>
                      <a:ext cx="1019175" cy="1518920"/>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center"/>
        <w:rPr>
          <w:rFonts w:ascii="Ubuntu" w:hAnsi="Ubuntu"/>
        </w:rPr>
      </w:pPr>
      <w:r>
        <w:rPr>
          <w:rFonts w:ascii="Ubuntu" w:hAnsi="Ubuntu"/>
        </w:rPr>
        <w:t>-Figure Eyebot , handbot, footbot</w:t>
      </w: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t>Martin and Kilberg have worked on formation control and formation tracking of  microsatellites to achieve continous coverage and improved capability. They also mentioned that small formations will reduce the fuel consumption for propulsion and expand the sensing capabilities of microsatellites[15].</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9264" behindDoc="0" locked="0" layoutInCell="1" allowOverlap="1">
            <wp:simplePos x="0" y="0"/>
            <wp:positionH relativeFrom="column">
              <wp:posOffset>1139190</wp:posOffset>
            </wp:positionH>
            <wp:positionV relativeFrom="paragraph">
              <wp:posOffset>-83185</wp:posOffset>
            </wp:positionV>
            <wp:extent cx="3842385" cy="26511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3842385" cy="2651125"/>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Sparse Aperture Formation of Micro Satellites</w:t>
      </w:r>
    </w:p>
    <w:p w:rsidR="00096C6E" w:rsidRDefault="00096C6E">
      <w:pPr>
        <w:rPr>
          <w:rFonts w:ascii="Ubuntu" w:hAnsi="Ubuntu"/>
        </w:rPr>
      </w:pPr>
    </w:p>
    <w:p w:rsidR="00096C6E" w:rsidRDefault="000810D4">
      <w:pPr>
        <w:rPr>
          <w:rFonts w:ascii="Ubuntu" w:hAnsi="Ubuntu"/>
        </w:rPr>
      </w:pPr>
      <w:r>
        <w:rPr>
          <w:rFonts w:ascii="Ubuntu" w:hAnsi="Ubuntu"/>
        </w:rPr>
        <w:lastRenderedPageBreak/>
        <w:t xml:space="preserve">Formation control problem have different subproblems like formation shape generation, formation reconfiguration and selection and formation tracking [12].  </w:t>
      </w:r>
    </w:p>
    <w:p w:rsidR="00096C6E" w:rsidRDefault="000810D4">
      <w:pPr>
        <w:rPr>
          <w:rFonts w:ascii="Ubuntu" w:hAnsi="Ubuntu"/>
        </w:rPr>
      </w:pPr>
      <w:r>
        <w:rPr>
          <w:rFonts w:ascii="Ubuntu" w:hAnsi="Ubuntu"/>
        </w:rPr>
        <w:t>In formation shape generation agents are expected to get a formation shape which can be defined by externally or with some mathematical constraint functions[16].  One general approach is to consider some artificial potential functions. Samitha and Pubudu have presented an artificial potential function based method  by considering the problem as controlling and positioning of a swarm into a shape bounded by a simple closed contour in the complex plane while spreading memebers inside the contour uniformly.  They provide analysis about the stability and robustness of their systems with the help of Lyapunov like functions[17].</w:t>
      </w:r>
    </w:p>
    <w:p w:rsidR="00096C6E" w:rsidRDefault="000810D4">
      <w:pPr>
        <w:rPr>
          <w:rFonts w:ascii="Ubuntu" w:hAnsi="Ubuntu"/>
        </w:rPr>
      </w:pPr>
      <w:r>
        <w:rPr>
          <w:rFonts w:ascii="Ubuntu" w:hAnsi="Ubuntu"/>
          <w:noProof/>
          <w:lang w:val="tr-TR" w:eastAsia="tr-TR" w:bidi="ar-SA"/>
        </w:rPr>
        <w:drawing>
          <wp:anchor distT="0" distB="0" distL="0" distR="0" simplePos="0" relativeHeight="2" behindDoc="0" locked="0" layoutInCell="1" allowOverlap="1">
            <wp:simplePos x="0" y="0"/>
            <wp:positionH relativeFrom="column">
              <wp:posOffset>1575435</wp:posOffset>
            </wp:positionH>
            <wp:positionV relativeFrom="paragraph">
              <wp:posOffset>116205</wp:posOffset>
            </wp:positionV>
            <wp:extent cx="2967990" cy="196596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2967990" cy="19659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 w:rsidR="00096C6E" w:rsidRDefault="00096C6E"/>
    <w:p w:rsidR="00096C6E" w:rsidRDefault="00096C6E"/>
    <w:p w:rsidR="00096C6E" w:rsidRDefault="00096C6E"/>
    <w:p w:rsidR="00096C6E" w:rsidRDefault="000810D4">
      <w:pPr>
        <w:jc w:val="center"/>
      </w:pPr>
      <w:r>
        <w:t>Figure - Motions and formation of the agents in presence of obstacles[17]</w:t>
      </w:r>
    </w:p>
    <w:p w:rsidR="00096C6E" w:rsidRDefault="00096C6E"/>
    <w:p w:rsidR="00096C6E" w:rsidRDefault="000810D4">
      <w:r>
        <w:t>It may be needed to change the formation shape or splitting and joining of the agents together due to either a change in coordinated task requirements or change in environmental conditions such as narrow corridors.  This rask requires formation reconfiguration and selections capabilites for the swarms. Hou and Slotine have defined a method based on global objective functions to provide formation control of a swarm. In their approach it is possible to implement scaling and rotating functions into control laws[8].</w:t>
      </w:r>
    </w:p>
    <w:p w:rsidR="00096C6E" w:rsidRDefault="000810D4">
      <w:r>
        <w:t xml:space="preserve"> </w:t>
      </w:r>
      <w:r>
        <w:rPr>
          <w:noProof/>
          <w:lang w:val="tr-TR" w:eastAsia="tr-TR" w:bidi="ar-SA"/>
        </w:rPr>
        <w:drawing>
          <wp:anchor distT="0" distB="0" distL="0" distR="0" simplePos="0" relativeHeight="3" behindDoc="0" locked="0" layoutInCell="1" allowOverlap="1">
            <wp:simplePos x="0" y="0"/>
            <wp:positionH relativeFrom="column">
              <wp:posOffset>495300</wp:posOffset>
            </wp:positionH>
            <wp:positionV relativeFrom="paragraph">
              <wp:posOffset>92710</wp:posOffset>
            </wp:positionV>
            <wp:extent cx="5034280" cy="355346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bwMode="auto">
                    <a:xfrm>
                      <a:off x="0" y="0"/>
                      <a:ext cx="5034280" cy="35534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A group of 100 robots in a rotating rotating and scaling ellipse formation[8]</w:t>
      </w:r>
    </w:p>
    <w:p w:rsidR="00096C6E" w:rsidRDefault="000810D4">
      <w:r>
        <w:lastRenderedPageBreak/>
        <w:t xml:space="preserve">One of the subproblems studied in formation control is formation tracking. The main objective of this problem is to maintain a desired formation with a group of robots, while tracking or following a reference trajectory. The most general strategy to provide a solution for this problem is leader-following swarm structures. Other strategies have a basis on optimization and graph theory approaches[12]. Kumar, Fierro and Das proposed a vision based formation control framework  for this problem. This framework has a leader following background [18]. </w:t>
      </w:r>
    </w:p>
    <w:p w:rsidR="00096C6E" w:rsidRDefault="00096C6E"/>
    <w:p w:rsidR="00096C6E" w:rsidRDefault="000810D4">
      <w:r>
        <w:rPr>
          <w:noProof/>
          <w:lang w:val="tr-TR" w:eastAsia="tr-TR" w:bidi="ar-SA"/>
        </w:rPr>
        <w:drawing>
          <wp:anchor distT="0" distB="0" distL="0" distR="0" simplePos="0" relativeHeight="4" behindDoc="0" locked="0" layoutInCell="1" allowOverlap="1">
            <wp:simplePos x="0" y="0"/>
            <wp:positionH relativeFrom="column">
              <wp:align>center</wp:align>
            </wp:positionH>
            <wp:positionV relativeFrom="paragraph">
              <wp:align>top</wp:align>
            </wp:positionV>
            <wp:extent cx="3538855" cy="6931660"/>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3538855" cy="69316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Five Robot Formation with trajectory tracking [18]</w:t>
      </w:r>
    </w:p>
    <w:p w:rsidR="00096C6E" w:rsidRDefault="00096C6E"/>
    <w:p w:rsidR="00096C6E" w:rsidRDefault="00096C6E"/>
    <w:p w:rsidR="00096C6E" w:rsidRDefault="000810D4">
      <w:r>
        <w:t xml:space="preserve">There are </w:t>
      </w:r>
      <w:r w:rsidR="00D63B44">
        <w:t>s</w:t>
      </w:r>
      <w:r>
        <w:t xml:space="preserve">ome hardware implementations to test the related formation control algorithms in real </w:t>
      </w:r>
      <w:r>
        <w:lastRenderedPageBreak/>
        <w:t>time applications. Since the formation control problem requires lots of agents in a swarm, these works are have a common point of providing agents with minimal costs and sensor capabilities. The Kilobot Project from Harvard university have released their agents with the name of Kilobots and they have teams which are working on different formation control problems with Kilobots.</w:t>
      </w:r>
    </w:p>
    <w:p w:rsidR="00096C6E" w:rsidRDefault="00096C6E"/>
    <w:p w:rsidR="00096C6E" w:rsidRDefault="000810D4">
      <w:r>
        <w:rPr>
          <w:noProof/>
          <w:lang w:val="tr-TR" w:eastAsia="tr-TR" w:bidi="ar-SA"/>
        </w:rPr>
        <w:drawing>
          <wp:anchor distT="0" distB="0" distL="0" distR="0" simplePos="0" relativeHeight="9" behindDoc="0" locked="0" layoutInCell="1" allowOverlap="1">
            <wp:simplePos x="0" y="0"/>
            <wp:positionH relativeFrom="column">
              <wp:posOffset>2725420</wp:posOffset>
            </wp:positionH>
            <wp:positionV relativeFrom="paragraph">
              <wp:posOffset>26670</wp:posOffset>
            </wp:positionV>
            <wp:extent cx="3469005" cy="21723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cstate="print"/>
                    <a:stretch>
                      <a:fillRect/>
                    </a:stretch>
                  </pic:blipFill>
                  <pic:spPr bwMode="auto">
                    <a:xfrm>
                      <a:off x="0" y="0"/>
                      <a:ext cx="3469005" cy="217233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0" behindDoc="0" locked="0" layoutInCell="1" allowOverlap="1">
            <wp:simplePos x="0" y="0"/>
            <wp:positionH relativeFrom="column">
              <wp:posOffset>48895</wp:posOffset>
            </wp:positionH>
            <wp:positionV relativeFrom="paragraph">
              <wp:posOffset>15240</wp:posOffset>
            </wp:positionV>
            <wp:extent cx="2545080" cy="212788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cstate="print"/>
                    <a:stretch>
                      <a:fillRect/>
                    </a:stretch>
                  </pic:blipFill>
                  <pic:spPr bwMode="auto">
                    <a:xfrm>
                      <a:off x="0" y="0"/>
                      <a:ext cx="2545080" cy="2127885"/>
                    </a:xfrm>
                    <a:prstGeom prst="rect">
                      <a:avLst/>
                    </a:prstGeom>
                    <a:noFill/>
                    <a:ln w="9525">
                      <a:noFill/>
                      <a:miter lim="800000"/>
                      <a:headEnd/>
                      <a:tailEnd/>
                    </a:ln>
                  </pic:spPr>
                </pic:pic>
              </a:graphicData>
            </a:graphic>
          </wp:anchor>
        </w:drawing>
      </w:r>
    </w:p>
    <w:p w:rsidR="00096C6E" w:rsidRDefault="00096C6E"/>
    <w:p w:rsidR="00096C6E" w:rsidRDefault="000810D4">
      <w:pPr>
        <w:jc w:val="center"/>
      </w:pPr>
      <w:r>
        <w:t>Figure – Formation Control with Kilobots</w:t>
      </w:r>
    </w:p>
    <w:p w:rsidR="00096C6E" w:rsidRDefault="00096C6E"/>
    <w:p w:rsidR="00096C6E" w:rsidRDefault="000810D4">
      <w:r>
        <w:t>These micro robots have a great reusability for different types of formation control problems  and they have biological insprations from the nature in the sense of individual simplicity and power of collective behaviors.</w:t>
      </w:r>
    </w:p>
    <w:p w:rsidR="00096C6E" w:rsidRDefault="00096C6E"/>
    <w:p w:rsidR="00096C6E" w:rsidRDefault="000810D4">
      <w:r>
        <w:rPr>
          <w:noProof/>
          <w:lang w:val="tr-TR" w:eastAsia="tr-TR" w:bidi="ar-SA"/>
        </w:rPr>
        <w:drawing>
          <wp:anchor distT="0" distB="0" distL="0" distR="0" simplePos="0" relativeHeight="11" behindDoc="0" locked="0" layoutInCell="1" allowOverlap="1">
            <wp:simplePos x="0" y="0"/>
            <wp:positionH relativeFrom="column">
              <wp:posOffset>47625</wp:posOffset>
            </wp:positionH>
            <wp:positionV relativeFrom="paragraph">
              <wp:posOffset>1905</wp:posOffset>
            </wp:positionV>
            <wp:extent cx="2660650" cy="196786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2660650" cy="196786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2" behindDoc="0" locked="0" layoutInCell="1" allowOverlap="1">
            <wp:simplePos x="0" y="0"/>
            <wp:positionH relativeFrom="column">
              <wp:posOffset>3322320</wp:posOffset>
            </wp:positionH>
            <wp:positionV relativeFrom="paragraph">
              <wp:posOffset>51435</wp:posOffset>
            </wp:positionV>
            <wp:extent cx="3069590" cy="204851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bwMode="auto">
                    <a:xfrm>
                      <a:off x="0" y="0"/>
                      <a:ext cx="3069590" cy="204851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A</w:t>
      </w:r>
      <w:r>
        <w:tab/>
      </w:r>
      <w:r>
        <w:tab/>
      </w:r>
      <w:r>
        <w:tab/>
      </w:r>
      <w:r>
        <w:tab/>
      </w:r>
      <w:r>
        <w:tab/>
      </w:r>
      <w:r>
        <w:tab/>
      </w:r>
      <w:r>
        <w:tab/>
      </w:r>
      <w:r>
        <w:tab/>
        <w:t>b</w:t>
      </w:r>
    </w:p>
    <w:p w:rsidR="00096C6E" w:rsidRDefault="00096C6E"/>
    <w:p w:rsidR="00096C6E" w:rsidRDefault="000810D4">
      <w:r>
        <w:rPr>
          <w:noProof/>
          <w:lang w:val="tr-TR" w:eastAsia="tr-TR" w:bidi="ar-SA"/>
        </w:rPr>
        <w:drawing>
          <wp:anchor distT="0" distB="0" distL="0" distR="0" simplePos="0" relativeHeight="13" behindDoc="0" locked="0" layoutInCell="1" allowOverlap="1">
            <wp:simplePos x="0" y="0"/>
            <wp:positionH relativeFrom="column">
              <wp:posOffset>-6985</wp:posOffset>
            </wp:positionH>
            <wp:positionV relativeFrom="paragraph">
              <wp:posOffset>17145</wp:posOffset>
            </wp:positionV>
            <wp:extent cx="2743835" cy="187833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bwMode="auto">
                    <a:xfrm>
                      <a:off x="0" y="0"/>
                      <a:ext cx="2743835" cy="1878330"/>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4" behindDoc="0" locked="0" layoutInCell="1" allowOverlap="1">
            <wp:simplePos x="0" y="0"/>
            <wp:positionH relativeFrom="column">
              <wp:posOffset>3336290</wp:posOffset>
            </wp:positionH>
            <wp:positionV relativeFrom="paragraph">
              <wp:posOffset>34290</wp:posOffset>
            </wp:positionV>
            <wp:extent cx="3020060" cy="200596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bwMode="auto">
                    <a:xfrm>
                      <a:off x="0" y="0"/>
                      <a:ext cx="3020060" cy="2005965"/>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c</w:t>
      </w:r>
      <w:r>
        <w:tab/>
      </w:r>
      <w:r>
        <w:tab/>
      </w:r>
      <w:r>
        <w:tab/>
      </w:r>
      <w:r>
        <w:tab/>
      </w:r>
      <w:r>
        <w:tab/>
      </w:r>
      <w:r>
        <w:tab/>
      </w:r>
      <w:r>
        <w:tab/>
      </w:r>
      <w:r>
        <w:tab/>
        <w:t>d</w:t>
      </w:r>
    </w:p>
    <w:p w:rsidR="00096C6E" w:rsidRDefault="00096C6E"/>
    <w:p w:rsidR="00096C6E" w:rsidRDefault="00096C6E"/>
    <w:p w:rsidR="00096C6E" w:rsidRDefault="000810D4">
      <w:r>
        <w:t xml:space="preserve">Figure a ) Swarm Robot Project from Universities of Stuttgart </w:t>
      </w:r>
    </w:p>
    <w:p w:rsidR="00096C6E" w:rsidRDefault="000810D4">
      <w:r>
        <w:t>b) Colias Project from University of Lincoln and Tsinghua University in China</w:t>
      </w:r>
    </w:p>
    <w:p w:rsidR="00096C6E" w:rsidRDefault="000810D4">
      <w:r>
        <w:t>c) Marx bot developed at EPFL</w:t>
      </w:r>
    </w:p>
    <w:p w:rsidR="00096C6E" w:rsidRDefault="000810D4">
      <w:pPr>
        <w:rPr>
          <w:rFonts w:ascii="Ubuntu" w:hAnsi="Ubuntu"/>
          <w:color w:val="000000"/>
          <w:shd w:val="clear" w:color="auto" w:fill="FFFFFF"/>
        </w:rPr>
      </w:pPr>
      <w:r>
        <w:t xml:space="preserve">d)Swarm bots project conducted by  </w:t>
      </w:r>
      <w:r>
        <w:rPr>
          <w:rFonts w:ascii="Ubuntu" w:hAnsi="Ubuntu"/>
          <w:color w:val="000000"/>
          <w:shd w:val="clear" w:color="auto" w:fill="FFFFFF"/>
        </w:rPr>
        <w:t>European Commission</w:t>
      </w:r>
    </w:p>
    <w:p w:rsidR="00096C6E" w:rsidRDefault="00096C6E"/>
    <w:p w:rsidR="00096C6E" w:rsidRDefault="00096C6E"/>
    <w:p w:rsidR="00096C6E" w:rsidRDefault="000810D4">
      <w:r>
        <w:t>1-2 Objectives</w:t>
      </w:r>
    </w:p>
    <w:p w:rsidR="00096C6E" w:rsidRDefault="00096C6E"/>
    <w:p w:rsidR="00096C6E" w:rsidRDefault="00096C6E"/>
    <w:p w:rsidR="00096C6E" w:rsidRDefault="000810D4">
      <w:r>
        <w:t xml:space="preserve">In this thesis work, our aim is to provide different approaches&amp;solutions to the requirements in formation control problem.  There are mainly different types of  infrastructures while providing a global solution to the formation control problem like the heterogeneity vs. homogeneity of the agents, communication structures, centralized vs. decentralized structures, swarm control strategies like behavior based and leader-following approaches or virtual structure based approaches. </w:t>
      </w:r>
    </w:p>
    <w:p w:rsidR="00096C6E" w:rsidRDefault="00096C6E"/>
    <w:p w:rsidR="00096C6E" w:rsidRDefault="000810D4">
      <w:pPr>
        <w:rPr>
          <w:rFonts w:ascii="Ubuntu" w:hAnsi="Ubuntu"/>
        </w:rPr>
      </w:pPr>
      <w:r>
        <w:t>In addition to choice of the formation control infrastructures, capabilities of the individual agents provide additional requirements and constraints while designing a formation control system. One of the most important characteristic of an agent in the swarm is its simplicity and limited sensor &amp; communication capability. This approach results from the idea of achieving collective tasks with lots of simple individuals  and it is based on biological inspirations in nature like c</w:t>
      </w:r>
      <w:r>
        <w:rPr>
          <w:rFonts w:ascii="Ubuntu" w:hAnsi="Ubuntu"/>
        </w:rPr>
        <w:t>olony of ants etc.</w:t>
      </w:r>
    </w:p>
    <w:p w:rsidR="00096C6E" w:rsidRDefault="00096C6E"/>
    <w:p w:rsidR="00096C6E" w:rsidRDefault="000810D4">
      <w:r>
        <w:t>In this project the defined requirements and objectives are given as follows;</w:t>
      </w:r>
    </w:p>
    <w:p w:rsidR="00096C6E" w:rsidRDefault="00096C6E"/>
    <w:p w:rsidR="00096C6E" w:rsidRDefault="000810D4">
      <w:pPr>
        <w:rPr>
          <w:rFonts w:ascii="Arial" w:hAnsi="Arial"/>
          <w:color w:val="000000"/>
        </w:rPr>
      </w:pPr>
      <w:r>
        <w:t xml:space="preserve">a) </w:t>
      </w:r>
      <w:r>
        <w:rPr>
          <w:rFonts w:ascii="Arial" w:hAnsi="Arial"/>
          <w:color w:val="000000"/>
        </w:rPr>
        <w:t>Heterogenous Robots with Different Dynamics</w:t>
      </w:r>
    </w:p>
    <w:p w:rsidR="00096C6E" w:rsidRDefault="00096C6E"/>
    <w:p w:rsidR="00096C6E" w:rsidRDefault="000810D4">
      <w:pPr>
        <w:rPr>
          <w:rFonts w:ascii="Arial" w:hAnsi="Arial"/>
          <w:color w:val="000000"/>
        </w:rPr>
      </w:pPr>
      <w:r>
        <w:rPr>
          <w:rFonts w:ascii="Arial" w:hAnsi="Arial"/>
          <w:color w:val="000000"/>
        </w:rPr>
        <w:t xml:space="preserve">Agents have different dynamics from each other like different friction surfaces, geometrical structures and functionalities. They have different volumes and masses(not mass point particles) and they may collide with the other ones and the obstacles in the environment. </w:t>
      </w:r>
    </w:p>
    <w:p w:rsidR="00096C6E" w:rsidRDefault="00096C6E"/>
    <w:p w:rsidR="00096C6E" w:rsidRDefault="00305EE6">
      <w:r w:rsidRPr="00305EE6">
        <w:pict>
          <v:group id="shape_0" o:spid="_x0000_s1026" style="position:absolute;margin-left:102.2pt;margin-top:13.4pt;width:259.65pt;height:157.55pt;z-index:251660288" coordorigin="2044,268" coordsize="5193,3151">
            <v:rect id="_x0000_s1030" style="position:absolute;left:2044;top:268;width:2217;height:1449" stroked="f" strokecolor="#3465a4">
              <v:stroke joinstyle="round"/>
              <v:imagedata r:id="rId20" o:title="image92"/>
            </v:rect>
            <v:rect id="_x0000_s1029" style="position:absolute;left:2112;top:1894;width:2115;height:1517" stroked="f" strokecolor="#3465a4">
              <v:stroke joinstyle="round"/>
              <v:imagedata r:id="rId21" o:title="image93"/>
            </v:rect>
            <v:rect id="_x0000_s1028" style="position:absolute;left:5037;top:268;width:2200;height:1456" stroked="f" strokecolor="#3465a4">
              <v:stroke joinstyle="round"/>
              <v:imagedata r:id="rId22" o:title="image94"/>
            </v:rect>
            <v:rect id="_x0000_s1027" style="position:absolute;left:5173;top:1833;width:2030;height:1585" stroked="f" strokecolor="#3465a4">
              <v:stroke joinstyle="round"/>
              <v:imagedata r:id="rId23" o:title="image95"/>
            </v:rect>
          </v:group>
        </w:pict>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b)Communication Infrastructure</w:t>
      </w:r>
    </w:p>
    <w:p w:rsidR="00096C6E" w:rsidRDefault="000810D4">
      <w:r>
        <w:t xml:space="preserve">Agents in the swarm have limited communication capabilities and can only negotiate with its local </w:t>
      </w:r>
      <w:r>
        <w:lastRenderedPageBreak/>
        <w:t>neighbors in a narrow line of sight range due to power consumption issues and their weak radio links.</w:t>
      </w:r>
    </w:p>
    <w:p w:rsidR="00096C6E" w:rsidRDefault="00096C6E"/>
    <w:p w:rsidR="00864B3B" w:rsidRDefault="00864B3B"/>
    <w:p w:rsidR="00864B3B" w:rsidRDefault="00864B3B" w:rsidP="00D72C14">
      <w:pPr>
        <w:jc w:val="center"/>
      </w:pPr>
      <w:r w:rsidRPr="00864B3B">
        <w:rPr>
          <w:noProof/>
          <w:lang w:val="tr-TR" w:eastAsia="tr-TR" w:bidi="ar-SA"/>
        </w:rPr>
        <w:drawing>
          <wp:inline distT="0" distB="0" distL="0" distR="0">
            <wp:extent cx="3961936" cy="2062975"/>
            <wp:effectExtent l="19050" t="0" r="464" b="0"/>
            <wp:docPr id="24"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59360" cy="4288920"/>
                      <a:chOff x="1219200" y="1502280"/>
                      <a:chExt cx="6759360" cy="4288920"/>
                    </a:xfrm>
                  </a:grpSpPr>
                  <a:grpSp>
                    <a:nvGrpSpPr>
                      <a:cNvPr id="81" name="Group 80"/>
                      <a:cNvGrpSpPr/>
                    </a:nvGrpSpPr>
                    <a:grpSpPr>
                      <a:xfrm>
                        <a:off x="1219200" y="1502280"/>
                        <a:ext cx="6759360" cy="4288920"/>
                        <a:chOff x="1676400" y="0"/>
                        <a:chExt cx="6759360" cy="4288920"/>
                      </a:xfrm>
                    </a:grpSpPr>
                    <a:sp>
                      <a:nvSpPr>
                        <a:cNvPr id="5" name="CustomShape 2"/>
                        <a:cNvSpPr/>
                      </a:nvSpPr>
                      <a:spPr>
                        <a:xfrm>
                          <a:off x="4914288" y="2971800"/>
                          <a:ext cx="572112" cy="579642"/>
                        </a:xfrm>
                        <a:prstGeom prst="ellipse">
                          <a:avLst/>
                        </a:prstGeom>
                        <a:solidFill>
                          <a:srgbClr val="579D1C"/>
                        </a:solidFill>
                        <a:ln>
                          <a:solidFill>
                            <a:srgbClr val="3465A4"/>
                          </a:solidFill>
                        </a:ln>
                      </a:spPr>
                    </a:sp>
                    <a:sp>
                      <a:nvSpPr>
                        <a:cNvPr id="55" name="CustomShape 17"/>
                        <a:cNvSpPr/>
                      </a:nvSpPr>
                      <a:spPr>
                        <a:xfrm>
                          <a:off x="1676400" y="1752600"/>
                          <a:ext cx="587160" cy="555120"/>
                        </a:xfrm>
                        <a:prstGeom prst="ellipse">
                          <a:avLst/>
                        </a:prstGeom>
                        <a:solidFill>
                          <a:srgbClr val="C5000B"/>
                        </a:solidFill>
                        <a:ln>
                          <a:solidFill>
                            <a:srgbClr val="3465A4"/>
                          </a:solidFill>
                        </a:ln>
                      </a:spPr>
                    </a:sp>
                    <a:grpSp>
                      <a:nvGrpSpPr>
                        <a:cNvPr id="6" name="Group 80"/>
                        <a:cNvGrpSpPr/>
                      </a:nvGrpSpPr>
                      <a:grpSpPr>
                        <a:xfrm rot="10800000">
                          <a:off x="4740521" y="1111686"/>
                          <a:ext cx="685800" cy="285756"/>
                          <a:chOff x="5230808" y="6175370"/>
                          <a:chExt cx="685800" cy="285756"/>
                        </a:xfrm>
                      </a:grpSpPr>
                      <a:sp>
                        <a:nvSpPr>
                          <a:cNvPr id="49" name="Arc 48"/>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0" name="Arc 49"/>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1" name="Arc 50"/>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9" name="CustomShape 2"/>
                        <a:cNvSpPr/>
                      </a:nvSpPr>
                      <a:spPr>
                        <a:xfrm>
                          <a:off x="5867400" y="1828800"/>
                          <a:ext cx="572112" cy="579642"/>
                        </a:xfrm>
                        <a:prstGeom prst="ellipse">
                          <a:avLst/>
                        </a:prstGeom>
                        <a:solidFill>
                          <a:srgbClr val="579D1C"/>
                        </a:solidFill>
                        <a:ln>
                          <a:solidFill>
                            <a:srgbClr val="3465A4"/>
                          </a:solidFill>
                        </a:ln>
                      </a:spPr>
                    </a:sp>
                    <a:sp>
                      <a:nvSpPr>
                        <a:cNvPr id="10" name="CustomShape 2"/>
                        <a:cNvSpPr/>
                      </a:nvSpPr>
                      <a:spPr>
                        <a:xfrm>
                          <a:off x="4572000" y="1752600"/>
                          <a:ext cx="572112" cy="579642"/>
                        </a:xfrm>
                        <a:prstGeom prst="ellipse">
                          <a:avLst/>
                        </a:prstGeom>
                        <a:solidFill>
                          <a:srgbClr val="579D1C"/>
                        </a:solidFill>
                        <a:ln>
                          <a:solidFill>
                            <a:srgbClr val="3465A4"/>
                          </a:solidFill>
                        </a:ln>
                      </a:spPr>
                    </a:sp>
                    <a:sp>
                      <a:nvSpPr>
                        <a:cNvPr id="11" name="CustomShape 2"/>
                        <a:cNvSpPr/>
                      </a:nvSpPr>
                      <a:spPr>
                        <a:xfrm>
                          <a:off x="4800600" y="609600"/>
                          <a:ext cx="572112" cy="579642"/>
                        </a:xfrm>
                        <a:prstGeom prst="ellipse">
                          <a:avLst/>
                        </a:prstGeom>
                        <a:solidFill>
                          <a:srgbClr val="579D1C"/>
                        </a:solidFill>
                        <a:ln>
                          <a:solidFill>
                            <a:srgbClr val="3465A4"/>
                          </a:solidFill>
                        </a:ln>
                      </a:spPr>
                    </a:sp>
                    <a:sp>
                      <a:nvSpPr>
                        <a:cNvPr id="12" name="CustomShape 2"/>
                        <a:cNvSpPr/>
                      </a:nvSpPr>
                      <a:spPr>
                        <a:xfrm>
                          <a:off x="3200400" y="1447800"/>
                          <a:ext cx="572112" cy="579642"/>
                        </a:xfrm>
                        <a:prstGeom prst="ellipse">
                          <a:avLst/>
                        </a:prstGeom>
                        <a:solidFill>
                          <a:srgbClr val="579D1C"/>
                        </a:solidFill>
                        <a:ln>
                          <a:solidFill>
                            <a:srgbClr val="3465A4"/>
                          </a:solidFill>
                        </a:ln>
                      </a:spPr>
                    </a:sp>
                    <a:grpSp>
                      <a:nvGrpSpPr>
                        <a:cNvPr id="13" name="Group 40"/>
                        <a:cNvGrpSpPr/>
                      </a:nvGrpSpPr>
                      <a:grpSpPr>
                        <a:xfrm rot="5400000">
                          <a:off x="3530874" y="1480637"/>
                          <a:ext cx="685800" cy="285756"/>
                          <a:chOff x="5230808" y="6175370"/>
                          <a:chExt cx="685800" cy="285756"/>
                        </a:xfrm>
                      </a:grpSpPr>
                      <a:sp>
                        <a:nvSpPr>
                          <a:cNvPr id="46" name="Arc 45"/>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7" name="Arc 46"/>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8" name="Arc 47"/>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4" name="Group 40"/>
                        <a:cNvGrpSpPr/>
                      </a:nvGrpSpPr>
                      <a:grpSpPr>
                        <a:xfrm rot="17008893">
                          <a:off x="4143179" y="1900286"/>
                          <a:ext cx="685800" cy="285756"/>
                          <a:chOff x="5230808" y="6175370"/>
                          <a:chExt cx="685800" cy="285756"/>
                        </a:xfrm>
                      </a:grpSpPr>
                      <a:sp>
                        <a:nvSpPr>
                          <a:cNvPr id="43" name="Arc 42"/>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4" name="Arc 43"/>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5" name="Arc 44"/>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5" name="Group 40"/>
                        <a:cNvGrpSpPr/>
                      </a:nvGrpSpPr>
                      <a:grpSpPr>
                        <a:xfrm rot="9230359">
                          <a:off x="4828466" y="2193942"/>
                          <a:ext cx="685800" cy="285756"/>
                          <a:chOff x="5230808" y="6175370"/>
                          <a:chExt cx="685800" cy="285756"/>
                        </a:xfrm>
                      </a:grpSpPr>
                      <a:sp>
                        <a:nvSpPr>
                          <a:cNvPr id="40" name="Arc 39"/>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1" name="Arc 40"/>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2" name="Arc 41"/>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6" name="Group 40"/>
                        <a:cNvGrpSpPr/>
                      </a:nvGrpSpPr>
                      <a:grpSpPr>
                        <a:xfrm rot="2039614">
                          <a:off x="4648200" y="1600203"/>
                          <a:ext cx="685800" cy="285756"/>
                          <a:chOff x="5230808" y="6175370"/>
                          <a:chExt cx="685800" cy="285756"/>
                        </a:xfrm>
                      </a:grpSpPr>
                      <a:sp>
                        <a:nvSpPr>
                          <a:cNvPr id="37" name="Arc 36"/>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8" name="Arc 37"/>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9" name="Arc 38"/>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7" name="Group 40"/>
                        <a:cNvGrpSpPr/>
                      </a:nvGrpSpPr>
                      <a:grpSpPr>
                        <a:xfrm rot="15928762">
                          <a:off x="5389161" y="2039017"/>
                          <a:ext cx="685800" cy="285756"/>
                          <a:chOff x="5230808" y="6175370"/>
                          <a:chExt cx="685800" cy="285756"/>
                        </a:xfrm>
                      </a:grpSpPr>
                      <a:sp>
                        <a:nvSpPr>
                          <a:cNvPr id="31" name="Arc 30"/>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2" name="Arc 31"/>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3" name="Arc 32"/>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8" name="Group 40"/>
                        <a:cNvGrpSpPr/>
                      </a:nvGrpSpPr>
                      <a:grpSpPr>
                        <a:xfrm rot="20391232">
                          <a:off x="4676430" y="2852559"/>
                          <a:ext cx="685800" cy="285756"/>
                          <a:chOff x="5230808" y="6175370"/>
                          <a:chExt cx="685800" cy="285756"/>
                        </a:xfrm>
                      </a:grpSpPr>
                      <a:sp>
                        <a:nvSpPr>
                          <a:cNvPr id="25" name="Arc 24"/>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 name="Arc 25"/>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7" name="Arc 26"/>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67" name="CustomShape 17"/>
                        <a:cNvSpPr/>
                      </a:nvSpPr>
                      <a:spPr>
                        <a:xfrm>
                          <a:off x="3505200" y="3505200"/>
                          <a:ext cx="587160" cy="555120"/>
                        </a:xfrm>
                        <a:prstGeom prst="ellipse">
                          <a:avLst/>
                        </a:prstGeom>
                        <a:solidFill>
                          <a:srgbClr val="C5000B"/>
                        </a:solidFill>
                        <a:ln>
                          <a:solidFill>
                            <a:srgbClr val="3465A4"/>
                          </a:solidFill>
                        </a:ln>
                      </a:spPr>
                    </a:sp>
                    <a:sp>
                      <a:nvSpPr>
                        <a:cNvPr id="68" name="CustomShape 17"/>
                        <a:cNvSpPr/>
                      </a:nvSpPr>
                      <a:spPr>
                        <a:xfrm>
                          <a:off x="2590800" y="533400"/>
                          <a:ext cx="587160" cy="555120"/>
                        </a:xfrm>
                        <a:prstGeom prst="ellipse">
                          <a:avLst/>
                        </a:prstGeom>
                        <a:solidFill>
                          <a:srgbClr val="C5000B"/>
                        </a:solidFill>
                        <a:ln>
                          <a:solidFill>
                            <a:srgbClr val="3465A4"/>
                          </a:solidFill>
                        </a:ln>
                      </a:spPr>
                    </a:sp>
                    <a:sp>
                      <a:nvSpPr>
                        <a:cNvPr id="69" name="CustomShape 17"/>
                        <a:cNvSpPr/>
                      </a:nvSpPr>
                      <a:spPr>
                        <a:xfrm>
                          <a:off x="3962400" y="0"/>
                          <a:ext cx="587160" cy="555120"/>
                        </a:xfrm>
                        <a:prstGeom prst="ellipse">
                          <a:avLst/>
                        </a:prstGeom>
                        <a:solidFill>
                          <a:srgbClr val="C5000B"/>
                        </a:solidFill>
                        <a:ln>
                          <a:solidFill>
                            <a:srgbClr val="3465A4"/>
                          </a:solidFill>
                        </a:ln>
                      </a:spPr>
                    </a:sp>
                    <a:sp>
                      <a:nvSpPr>
                        <a:cNvPr id="70" name="CustomShape 17"/>
                        <a:cNvSpPr/>
                      </a:nvSpPr>
                      <a:spPr>
                        <a:xfrm>
                          <a:off x="6781800" y="152400"/>
                          <a:ext cx="587160" cy="555120"/>
                        </a:xfrm>
                        <a:prstGeom prst="ellipse">
                          <a:avLst/>
                        </a:prstGeom>
                        <a:solidFill>
                          <a:srgbClr val="C5000B"/>
                        </a:solidFill>
                        <a:ln>
                          <a:solidFill>
                            <a:srgbClr val="3465A4"/>
                          </a:solidFill>
                        </a:ln>
                      </a:spPr>
                    </a:sp>
                    <a:sp>
                      <a:nvSpPr>
                        <a:cNvPr id="71" name="CustomShape 17"/>
                        <a:cNvSpPr/>
                      </a:nvSpPr>
                      <a:spPr>
                        <a:xfrm>
                          <a:off x="7086600" y="1600200"/>
                          <a:ext cx="587160" cy="555120"/>
                        </a:xfrm>
                        <a:prstGeom prst="ellipse">
                          <a:avLst/>
                        </a:prstGeom>
                        <a:solidFill>
                          <a:srgbClr val="C5000B"/>
                        </a:solidFill>
                        <a:ln>
                          <a:solidFill>
                            <a:srgbClr val="3465A4"/>
                          </a:solidFill>
                        </a:ln>
                      </a:spPr>
                    </a:sp>
                    <a:sp>
                      <a:nvSpPr>
                        <a:cNvPr id="72" name="CustomShape 17"/>
                        <a:cNvSpPr/>
                      </a:nvSpPr>
                      <a:spPr>
                        <a:xfrm>
                          <a:off x="7162800" y="3124200"/>
                          <a:ext cx="587160" cy="555120"/>
                        </a:xfrm>
                        <a:prstGeom prst="ellipse">
                          <a:avLst/>
                        </a:prstGeom>
                        <a:solidFill>
                          <a:srgbClr val="C5000B"/>
                        </a:solidFill>
                        <a:ln>
                          <a:solidFill>
                            <a:srgbClr val="3465A4"/>
                          </a:solidFill>
                        </a:ln>
                      </a:spPr>
                    </a:sp>
                    <a:sp>
                      <a:nvSpPr>
                        <a:cNvPr id="73" name="CustomShape 17"/>
                        <a:cNvSpPr/>
                      </a:nvSpPr>
                      <a:spPr>
                        <a:xfrm>
                          <a:off x="5638800" y="3733800"/>
                          <a:ext cx="587160" cy="555120"/>
                        </a:xfrm>
                        <a:prstGeom prst="ellipse">
                          <a:avLst/>
                        </a:prstGeom>
                        <a:solidFill>
                          <a:srgbClr val="C5000B"/>
                        </a:solidFill>
                        <a:ln>
                          <a:solidFill>
                            <a:srgbClr val="3465A4"/>
                          </a:solidFill>
                        </a:ln>
                      </a:spPr>
                    </a:sp>
                    <a:sp>
                      <a:nvSpPr>
                        <a:cNvPr id="74" name="CustomShape 17"/>
                        <a:cNvSpPr/>
                      </a:nvSpPr>
                      <a:spPr>
                        <a:xfrm>
                          <a:off x="7848600" y="762000"/>
                          <a:ext cx="587160" cy="555120"/>
                        </a:xfrm>
                        <a:prstGeom prst="ellipse">
                          <a:avLst/>
                        </a:prstGeom>
                        <a:solidFill>
                          <a:srgbClr val="C5000B"/>
                        </a:solidFill>
                        <a:ln>
                          <a:solidFill>
                            <a:srgbClr val="3465A4"/>
                          </a:solidFill>
                        </a:ln>
                      </a:spPr>
                    </a:sp>
                    <a:sp>
                      <a:nvSpPr>
                        <a:cNvPr id="75" name="CustomShape 17"/>
                        <a:cNvSpPr/>
                      </a:nvSpPr>
                      <a:spPr>
                        <a:xfrm>
                          <a:off x="1752600" y="2895600"/>
                          <a:ext cx="587160" cy="555120"/>
                        </a:xfrm>
                        <a:prstGeom prst="ellipse">
                          <a:avLst/>
                        </a:prstGeom>
                        <a:solidFill>
                          <a:srgbClr val="C5000B"/>
                        </a:solidFill>
                        <a:ln>
                          <a:solidFill>
                            <a:srgbClr val="3465A4"/>
                          </a:solidFill>
                        </a:ln>
                      </a:spPr>
                    </a:sp>
                    <a:sp>
                      <a:nvSpPr>
                        <a:cNvPr id="76" name="CustomShape 2"/>
                        <a:cNvSpPr/>
                      </a:nvSpPr>
                      <a:spPr>
                        <a:xfrm>
                          <a:off x="3733800" y="2667000"/>
                          <a:ext cx="572112" cy="579642"/>
                        </a:xfrm>
                        <a:prstGeom prst="ellipse">
                          <a:avLst/>
                        </a:prstGeom>
                        <a:solidFill>
                          <a:srgbClr val="579D1C"/>
                        </a:solidFill>
                        <a:ln>
                          <a:solidFill>
                            <a:srgbClr val="3465A4"/>
                          </a:solidFill>
                        </a:ln>
                      </a:spPr>
                    </a:sp>
                    <a:grpSp>
                      <a:nvGrpSpPr>
                        <a:cNvPr id="26" name="Group 40"/>
                        <a:cNvGrpSpPr/>
                      </a:nvGrpSpPr>
                      <a:grpSpPr>
                        <a:xfrm rot="838120">
                          <a:off x="3834350" y="2516948"/>
                          <a:ext cx="685800" cy="285756"/>
                          <a:chOff x="5230808" y="6175370"/>
                          <a:chExt cx="685800" cy="285756"/>
                        </a:xfrm>
                      </a:grpSpPr>
                      <a:sp>
                        <a:nvSpPr>
                          <a:cNvPr id="78" name="Arc 77"/>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79" name="Arc 78"/>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80" name="Arc 79"/>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p w:rsidR="00D72C14" w:rsidRDefault="00D72C14" w:rsidP="00D72C14">
      <w:pPr>
        <w:jc w:val="center"/>
      </w:pPr>
      <w:r>
        <w:t>Figure - Radio Links on Agents have a narorw LOS range</w:t>
      </w:r>
    </w:p>
    <w:p w:rsidR="00864B3B" w:rsidRDefault="00864B3B"/>
    <w:p w:rsidR="00864B3B" w:rsidRDefault="00864B3B"/>
    <w:p w:rsidR="00864B3B" w:rsidRDefault="00864B3B"/>
    <w:p w:rsidR="00096C6E" w:rsidRDefault="000810D4">
      <w:r>
        <w:t>b1 – Communication Topology</w:t>
      </w:r>
    </w:p>
    <w:p w:rsidR="00096C6E" w:rsidRDefault="000810D4">
      <w:r>
        <w:t xml:space="preserve">Communication topology is a wireless mesh network in which each agent relays data for the network. The network is fully connected and has routing technique where the data is propogated along a route by transporting over the nodes(member agents of the swarm) . </w:t>
      </w:r>
    </w:p>
    <w:p w:rsidR="00096C6E" w:rsidRDefault="00096C6E"/>
    <w:p w:rsidR="00096C6E" w:rsidRDefault="00D72C14" w:rsidP="00D72C14">
      <w:pPr>
        <w:jc w:val="center"/>
      </w:pPr>
      <w:r w:rsidRPr="00D72C14">
        <w:rPr>
          <w:noProof/>
          <w:lang w:val="tr-TR" w:eastAsia="tr-TR" w:bidi="ar-SA"/>
        </w:rPr>
        <w:drawing>
          <wp:inline distT="0" distB="0" distL="0" distR="0">
            <wp:extent cx="3733799" cy="1887857"/>
            <wp:effectExtent l="19050" t="0" r="1" b="0"/>
            <wp:docPr id="2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33799" cy="1887857"/>
                      <a:chOff x="2667000" y="1905000"/>
                      <a:chExt cx="3733799" cy="1887857"/>
                    </a:xfrm>
                  </a:grpSpPr>
                  <a:grpSp>
                    <a:nvGrpSpPr>
                      <a:cNvPr id="53" name="Group 52"/>
                      <a:cNvGrpSpPr/>
                    </a:nvGrpSpPr>
                    <a:grpSpPr>
                      <a:xfrm>
                        <a:off x="2667000" y="1905000"/>
                        <a:ext cx="3733799" cy="1887857"/>
                        <a:chOff x="620712" y="4465637"/>
                        <a:chExt cx="3860265" cy="1887857"/>
                      </a:xfrm>
                    </a:grpSpPr>
                    <a:grpSp>
                      <a:nvGrpSpPr>
                        <a:cNvPr id="3" name="Group 19"/>
                        <a:cNvGrpSpPr/>
                      </a:nvGrpSpPr>
                      <a:grpSpPr>
                        <a:xfrm>
                          <a:off x="620712" y="5303837"/>
                          <a:ext cx="355065" cy="363857"/>
                          <a:chOff x="1085617" y="4809368"/>
                          <a:chExt cx="355065" cy="363857"/>
                        </a:xfrm>
                      </a:grpSpPr>
                      <a:sp>
                        <a:nvSpPr>
                          <a:cNvPr id="86" name="CustomShape 2"/>
                          <a:cNvSpPr/>
                        </a:nvSpPr>
                        <a:spPr>
                          <a:xfrm>
                            <a:off x="1085617" y="4809368"/>
                            <a:ext cx="355065" cy="363857"/>
                          </a:xfrm>
                          <a:prstGeom prst="ellipse">
                            <a:avLst/>
                          </a:prstGeom>
                          <a:solidFill>
                            <a:srgbClr val="579D1C"/>
                          </a:solidFill>
                          <a:ln>
                            <a:solidFill>
                              <a:srgbClr val="3465A4"/>
                            </a:solidFill>
                          </a:ln>
                        </a:spPr>
                      </a:sp>
                      <a:sp>
                        <a:nvSpPr>
                          <a:cNvPr id="87" name="TextBox 8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4" name="Group 21"/>
                        <a:cNvGrpSpPr/>
                      </a:nvGrpSpPr>
                      <a:grpSpPr>
                        <a:xfrm>
                          <a:off x="1611312" y="5456237"/>
                          <a:ext cx="355065" cy="363857"/>
                          <a:chOff x="1085617" y="4809368"/>
                          <a:chExt cx="355065" cy="363857"/>
                        </a:xfrm>
                      </a:grpSpPr>
                      <a:sp>
                        <a:nvSpPr>
                          <a:cNvPr id="84" name="CustomShape 2"/>
                          <a:cNvSpPr/>
                        </a:nvSpPr>
                        <a:spPr>
                          <a:xfrm>
                            <a:off x="1085617" y="4809368"/>
                            <a:ext cx="355065" cy="363857"/>
                          </a:xfrm>
                          <a:prstGeom prst="ellipse">
                            <a:avLst/>
                          </a:prstGeom>
                          <a:solidFill>
                            <a:srgbClr val="579D1C"/>
                          </a:solidFill>
                          <a:ln>
                            <a:solidFill>
                              <a:srgbClr val="3465A4"/>
                            </a:solidFill>
                          </a:ln>
                        </a:spPr>
                      </a:sp>
                      <a:sp>
                        <a:nvSpPr>
                          <a:cNvPr id="85" name="TextBox 8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5" name="Group 24"/>
                        <a:cNvGrpSpPr/>
                      </a:nvGrpSpPr>
                      <a:grpSpPr>
                        <a:xfrm>
                          <a:off x="2297112" y="5989637"/>
                          <a:ext cx="355065" cy="363857"/>
                          <a:chOff x="1085617" y="4809368"/>
                          <a:chExt cx="355065" cy="363857"/>
                        </a:xfrm>
                      </a:grpSpPr>
                      <a:sp>
                        <a:nvSpPr>
                          <a:cNvPr id="82" name="CustomShape 2"/>
                          <a:cNvSpPr/>
                        </a:nvSpPr>
                        <a:spPr>
                          <a:xfrm>
                            <a:off x="1085617" y="4809368"/>
                            <a:ext cx="355065" cy="363857"/>
                          </a:xfrm>
                          <a:prstGeom prst="ellipse">
                            <a:avLst/>
                          </a:prstGeom>
                          <a:solidFill>
                            <a:srgbClr val="579D1C"/>
                          </a:solidFill>
                          <a:ln>
                            <a:solidFill>
                              <a:srgbClr val="3465A4"/>
                            </a:solidFill>
                          </a:ln>
                        </a:spPr>
                      </a:sp>
                      <a:sp>
                        <a:nvSpPr>
                          <a:cNvPr id="83" name="TextBox 8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6" name="Group 27"/>
                        <a:cNvGrpSpPr/>
                      </a:nvGrpSpPr>
                      <a:grpSpPr>
                        <a:xfrm>
                          <a:off x="3287712" y="5761037"/>
                          <a:ext cx="355065" cy="363857"/>
                          <a:chOff x="1085617" y="4809368"/>
                          <a:chExt cx="355065" cy="363857"/>
                        </a:xfrm>
                      </a:grpSpPr>
                      <a:sp>
                        <a:nvSpPr>
                          <a:cNvPr id="80" name="CustomShape 2"/>
                          <a:cNvSpPr/>
                        </a:nvSpPr>
                        <a:spPr>
                          <a:xfrm>
                            <a:off x="1085617" y="4809368"/>
                            <a:ext cx="355065" cy="363857"/>
                          </a:xfrm>
                          <a:prstGeom prst="ellipse">
                            <a:avLst/>
                          </a:prstGeom>
                          <a:solidFill>
                            <a:srgbClr val="579D1C"/>
                          </a:solidFill>
                          <a:ln>
                            <a:solidFill>
                              <a:srgbClr val="3465A4"/>
                            </a:solidFill>
                          </a:ln>
                        </a:spPr>
                      </a:sp>
                      <a:sp>
                        <a:nvSpPr>
                          <a:cNvPr id="81" name="TextBox 80"/>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7" name="Group 30"/>
                        <a:cNvGrpSpPr/>
                      </a:nvGrpSpPr>
                      <a:grpSpPr>
                        <a:xfrm>
                          <a:off x="4125912" y="5151437"/>
                          <a:ext cx="355065" cy="363857"/>
                          <a:chOff x="1085617" y="4809368"/>
                          <a:chExt cx="355065" cy="363857"/>
                        </a:xfrm>
                      </a:grpSpPr>
                      <a:sp>
                        <a:nvSpPr>
                          <a:cNvPr id="78" name="CustomShape 2"/>
                          <a:cNvSpPr/>
                        </a:nvSpPr>
                        <a:spPr>
                          <a:xfrm>
                            <a:off x="1085617" y="4809368"/>
                            <a:ext cx="355065" cy="363857"/>
                          </a:xfrm>
                          <a:prstGeom prst="ellipse">
                            <a:avLst/>
                          </a:prstGeom>
                          <a:solidFill>
                            <a:srgbClr val="579D1C"/>
                          </a:solidFill>
                          <a:ln>
                            <a:solidFill>
                              <a:srgbClr val="3465A4"/>
                            </a:solidFill>
                          </a:ln>
                        </a:spPr>
                      </a:sp>
                      <a:sp>
                        <a:nvSpPr>
                          <a:cNvPr id="79" name="TextBox 78"/>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 name="Group 33"/>
                        <a:cNvGrpSpPr/>
                      </a:nvGrpSpPr>
                      <a:grpSpPr>
                        <a:xfrm>
                          <a:off x="3516312" y="4465637"/>
                          <a:ext cx="355065" cy="363857"/>
                          <a:chOff x="1085617" y="4809368"/>
                          <a:chExt cx="355065" cy="363857"/>
                        </a:xfrm>
                      </a:grpSpPr>
                      <a:sp>
                        <a:nvSpPr>
                          <a:cNvPr id="76" name="CustomShape 2"/>
                          <a:cNvSpPr/>
                        </a:nvSpPr>
                        <a:spPr>
                          <a:xfrm>
                            <a:off x="1085617" y="4809368"/>
                            <a:ext cx="355065" cy="363857"/>
                          </a:xfrm>
                          <a:prstGeom prst="ellipse">
                            <a:avLst/>
                          </a:prstGeom>
                          <a:solidFill>
                            <a:srgbClr val="579D1C"/>
                          </a:solidFill>
                          <a:ln>
                            <a:solidFill>
                              <a:srgbClr val="3465A4"/>
                            </a:solidFill>
                          </a:ln>
                        </a:spPr>
                      </a:sp>
                      <a:sp>
                        <a:nvSpPr>
                          <a:cNvPr id="77" name="TextBox 7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9" name="Group 36"/>
                        <a:cNvGrpSpPr/>
                      </a:nvGrpSpPr>
                      <a:grpSpPr>
                        <a:xfrm>
                          <a:off x="2601912" y="4922837"/>
                          <a:ext cx="355065" cy="363857"/>
                          <a:chOff x="1085617" y="4809368"/>
                          <a:chExt cx="355065" cy="363857"/>
                        </a:xfrm>
                      </a:grpSpPr>
                      <a:sp>
                        <a:nvSpPr>
                          <a:cNvPr id="74" name="CustomShape 2"/>
                          <a:cNvSpPr/>
                        </a:nvSpPr>
                        <a:spPr>
                          <a:xfrm>
                            <a:off x="1085617" y="4809368"/>
                            <a:ext cx="355065" cy="363857"/>
                          </a:xfrm>
                          <a:prstGeom prst="ellipse">
                            <a:avLst/>
                          </a:prstGeom>
                          <a:solidFill>
                            <a:srgbClr val="579D1C"/>
                          </a:solidFill>
                          <a:ln>
                            <a:solidFill>
                              <a:srgbClr val="3465A4"/>
                            </a:solidFill>
                          </a:ln>
                        </a:spPr>
                      </a:sp>
                      <a:sp>
                        <a:nvSpPr>
                          <a:cNvPr id="75" name="TextBox 7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10" name="Group 39"/>
                        <a:cNvGrpSpPr/>
                      </a:nvGrpSpPr>
                      <a:grpSpPr>
                        <a:xfrm>
                          <a:off x="1611312" y="4541837"/>
                          <a:ext cx="355065"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62" name="Straight Connector 61"/>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3" name="Straight Connector 62"/>
                        <a:cNvCxnSpPr>
                          <a:stCxn id="86" idx="6"/>
                          <a:endCxn id="84"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4" name="Straight Connector 63"/>
                        <a:cNvCxnSpPr>
                          <a:stCxn id="84"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5" name="Straight Connector 64"/>
                        <a:cNvCxnSpPr>
                          <a:endCxn id="74"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6" name="Straight Connector 65"/>
                        <a:cNvCxnSpPr>
                          <a:endCxn id="76"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80"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82"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9" name="Straight Connector 68"/>
                        <a:cNvCxnSpPr>
                          <a:stCxn id="84"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0" name="Straight Connector 69"/>
                        <a:cNvCxnSpPr>
                          <a:endCxn id="80"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D72C14" w:rsidRDefault="00D72C14" w:rsidP="00D72C14">
      <w:pPr>
        <w:jc w:val="center"/>
      </w:pPr>
      <w:r>
        <w:t>Figure - Mesh Network Between Agents</w:t>
      </w:r>
    </w:p>
    <w:p w:rsidR="00D72C14" w:rsidRDefault="00D72C14"/>
    <w:p w:rsidR="00D72C14" w:rsidRDefault="00D72C14"/>
    <w:p w:rsidR="00096C6E" w:rsidRDefault="000810D4">
      <w:r>
        <w:t>b2 – Communication Bandwith</w:t>
      </w:r>
    </w:p>
    <w:p w:rsidR="00096C6E" w:rsidRDefault="000810D4">
      <w:r>
        <w:t xml:space="preserve">Bandwith of the communication between agents is limited and nodes can only transport most critical data like heartbeats, agent IDs, type and position etc. </w:t>
      </w:r>
    </w:p>
    <w:p w:rsidR="00096C6E" w:rsidRDefault="00096C6E"/>
    <w:p w:rsidR="00096C6E" w:rsidRDefault="00096C6E"/>
    <w:p w:rsidR="00096C6E" w:rsidRDefault="000810D4">
      <w:r>
        <w:t>c)Decentralized Decision Making Process</w:t>
      </w:r>
    </w:p>
    <w:p w:rsidR="00096C6E" w:rsidRDefault="00096C6E"/>
    <w:p w:rsidR="00096C6E" w:rsidRDefault="000810D4">
      <w:r>
        <w:t>Centralized formation controller systems implement a single controller  server/root node</w:t>
      </w:r>
    </w:p>
    <w:p w:rsidR="00096C6E" w:rsidRDefault="000810D4">
      <w:r>
        <w:t xml:space="preserve"> to process all the data needed to achieve the desired control objectives. This type of systems achieve superior performance and optimal decisions  but they require high computational power, high communication bandwiths and are not robust due to dependence on a single controller[12]. Decentralized formation controller structures have agents which are completely autonomous and responsible their own individual decisions. In this work, a hybrid centralized/decentralized controller architecture in which there is a central manager which partitions the desired formation </w:t>
      </w:r>
      <w:r>
        <w:lastRenderedPageBreak/>
        <w:t xml:space="preserve">shapes into goal states and there are independent agents who make their own choices on these goal states to reach as unaware of the other agents' choices. </w:t>
      </w:r>
    </w:p>
    <w:p w:rsidR="00096C6E" w:rsidRDefault="00096C6E"/>
    <w:p w:rsidR="00096C6E" w:rsidRDefault="00096C6E" w:rsidP="00736F68">
      <w:pPr>
        <w:jc w:val="center"/>
      </w:pPr>
    </w:p>
    <w:p w:rsidR="00736F68" w:rsidRDefault="00736F68" w:rsidP="00736F68">
      <w:pPr>
        <w:jc w:val="center"/>
      </w:pPr>
      <w:r w:rsidRPr="00736F68">
        <w:rPr>
          <w:noProof/>
          <w:lang w:val="tr-TR" w:eastAsia="tr-TR" w:bidi="ar-SA"/>
        </w:rPr>
        <w:drawing>
          <wp:inline distT="0" distB="0" distL="0" distR="0">
            <wp:extent cx="4341077" cy="1561171"/>
            <wp:effectExtent l="0" t="0" r="2323" b="0"/>
            <wp:docPr id="2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9387" cy="2209800"/>
                      <a:chOff x="1676400" y="1524000"/>
                      <a:chExt cx="5259387" cy="2209800"/>
                    </a:xfrm>
                  </a:grpSpPr>
                  <a:grpSp>
                    <a:nvGrpSpPr>
                      <a:cNvPr id="25" name="Group 24"/>
                      <a:cNvGrpSpPr/>
                    </a:nvGrpSpPr>
                    <a:grpSpPr>
                      <a:xfrm>
                        <a:off x="1676400" y="1524000"/>
                        <a:ext cx="5259387" cy="2209800"/>
                        <a:chOff x="1676400" y="1524000"/>
                        <a:chExt cx="5259387" cy="2209800"/>
                      </a:xfrm>
                    </a:grpSpPr>
                    <a:sp>
                      <a:nvSpPr>
                        <a:cNvPr id="5" name="Freeform 4"/>
                        <a:cNvSpPr/>
                      </a:nvSpPr>
                      <a:spPr>
                        <a:xfrm>
                          <a:off x="4343400" y="1752600"/>
                          <a:ext cx="2592387" cy="1746633"/>
                        </a:xfrm>
                        <a:custGeom>
                          <a:avLst/>
                          <a:gdLst>
                            <a:gd name="connsiteX0" fmla="*/ 800100 w 1724025"/>
                            <a:gd name="connsiteY0" fmla="*/ 7937 h 1238632"/>
                            <a:gd name="connsiteX1" fmla="*/ 790575 w 1724025"/>
                            <a:gd name="connsiteY1" fmla="*/ 55562 h 1238632"/>
                            <a:gd name="connsiteX2" fmla="*/ 809625 w 1724025"/>
                            <a:gd name="connsiteY2" fmla="*/ 169862 h 1238632"/>
                            <a:gd name="connsiteX3" fmla="*/ 828675 w 1724025"/>
                            <a:gd name="connsiteY3" fmla="*/ 198437 h 1238632"/>
                            <a:gd name="connsiteX4" fmla="*/ 1019175 w 1724025"/>
                            <a:gd name="connsiteY4" fmla="*/ 188912 h 1238632"/>
                            <a:gd name="connsiteX5" fmla="*/ 1047750 w 1724025"/>
                            <a:gd name="connsiteY5" fmla="*/ 169862 h 1238632"/>
                            <a:gd name="connsiteX6" fmla="*/ 1076325 w 1724025"/>
                            <a:gd name="connsiteY6" fmla="*/ 160337 h 1238632"/>
                            <a:gd name="connsiteX7" fmla="*/ 1085850 w 1724025"/>
                            <a:gd name="connsiteY7" fmla="*/ 131762 h 1238632"/>
                            <a:gd name="connsiteX8" fmla="*/ 1114425 w 1724025"/>
                            <a:gd name="connsiteY8" fmla="*/ 122237 h 1238632"/>
                            <a:gd name="connsiteX9" fmla="*/ 1143000 w 1724025"/>
                            <a:gd name="connsiteY9" fmla="*/ 103187 h 1238632"/>
                            <a:gd name="connsiteX10" fmla="*/ 1200150 w 1724025"/>
                            <a:gd name="connsiteY10" fmla="*/ 84137 h 1238632"/>
                            <a:gd name="connsiteX11" fmla="*/ 1276350 w 1724025"/>
                            <a:gd name="connsiteY11" fmla="*/ 93662 h 1238632"/>
                            <a:gd name="connsiteX12" fmla="*/ 1333500 w 1724025"/>
                            <a:gd name="connsiteY12" fmla="*/ 112712 h 1238632"/>
                            <a:gd name="connsiteX13" fmla="*/ 1343025 w 1724025"/>
                            <a:gd name="connsiteY13" fmla="*/ 141287 h 1238632"/>
                            <a:gd name="connsiteX14" fmla="*/ 1362075 w 1724025"/>
                            <a:gd name="connsiteY14" fmla="*/ 169862 h 1238632"/>
                            <a:gd name="connsiteX15" fmla="*/ 1381125 w 1724025"/>
                            <a:gd name="connsiteY15" fmla="*/ 227012 h 1238632"/>
                            <a:gd name="connsiteX16" fmla="*/ 1362075 w 1724025"/>
                            <a:gd name="connsiteY16" fmla="*/ 341312 h 1238632"/>
                            <a:gd name="connsiteX17" fmla="*/ 1343025 w 1724025"/>
                            <a:gd name="connsiteY17" fmla="*/ 369887 h 1238632"/>
                            <a:gd name="connsiteX18" fmla="*/ 1352550 w 1724025"/>
                            <a:gd name="connsiteY18" fmla="*/ 474662 h 1238632"/>
                            <a:gd name="connsiteX19" fmla="*/ 1409700 w 1724025"/>
                            <a:gd name="connsiteY19" fmla="*/ 512762 h 1238632"/>
                            <a:gd name="connsiteX20" fmla="*/ 1466850 w 1724025"/>
                            <a:gd name="connsiteY20" fmla="*/ 541337 h 1238632"/>
                            <a:gd name="connsiteX21" fmla="*/ 1504950 w 1724025"/>
                            <a:gd name="connsiteY21" fmla="*/ 550862 h 1238632"/>
                            <a:gd name="connsiteX22" fmla="*/ 1533525 w 1724025"/>
                            <a:gd name="connsiteY22" fmla="*/ 560387 h 1238632"/>
                            <a:gd name="connsiteX23" fmla="*/ 1638300 w 1724025"/>
                            <a:gd name="connsiteY23" fmla="*/ 598487 h 1238632"/>
                            <a:gd name="connsiteX24" fmla="*/ 1666875 w 1724025"/>
                            <a:gd name="connsiteY24" fmla="*/ 608012 h 1238632"/>
                            <a:gd name="connsiteX25" fmla="*/ 1685925 w 1724025"/>
                            <a:gd name="connsiteY25" fmla="*/ 636587 h 1238632"/>
                            <a:gd name="connsiteX26" fmla="*/ 1704975 w 1724025"/>
                            <a:gd name="connsiteY26" fmla="*/ 693737 h 1238632"/>
                            <a:gd name="connsiteX27" fmla="*/ 1724025 w 1724025"/>
                            <a:gd name="connsiteY27" fmla="*/ 779462 h 1238632"/>
                            <a:gd name="connsiteX28" fmla="*/ 1695450 w 1724025"/>
                            <a:gd name="connsiteY28" fmla="*/ 855662 h 1238632"/>
                            <a:gd name="connsiteX29" fmla="*/ 1666875 w 1724025"/>
                            <a:gd name="connsiteY29" fmla="*/ 865187 h 1238632"/>
                            <a:gd name="connsiteX30" fmla="*/ 1638300 w 1724025"/>
                            <a:gd name="connsiteY30" fmla="*/ 884237 h 1238632"/>
                            <a:gd name="connsiteX31" fmla="*/ 1400175 w 1724025"/>
                            <a:gd name="connsiteY31" fmla="*/ 893762 h 1238632"/>
                            <a:gd name="connsiteX32" fmla="*/ 1333500 w 1724025"/>
                            <a:gd name="connsiteY32" fmla="*/ 912812 h 1238632"/>
                            <a:gd name="connsiteX33" fmla="*/ 1276350 w 1724025"/>
                            <a:gd name="connsiteY33" fmla="*/ 931862 h 1238632"/>
                            <a:gd name="connsiteX34" fmla="*/ 1219200 w 1724025"/>
                            <a:gd name="connsiteY34" fmla="*/ 969962 h 1238632"/>
                            <a:gd name="connsiteX35" fmla="*/ 1162050 w 1724025"/>
                            <a:gd name="connsiteY35" fmla="*/ 1008062 h 1238632"/>
                            <a:gd name="connsiteX36" fmla="*/ 1133475 w 1724025"/>
                            <a:gd name="connsiteY36" fmla="*/ 1027112 h 1238632"/>
                            <a:gd name="connsiteX37" fmla="*/ 1057275 w 1724025"/>
                            <a:gd name="connsiteY37" fmla="*/ 1141412 h 1238632"/>
                            <a:gd name="connsiteX38" fmla="*/ 1038225 w 1724025"/>
                            <a:gd name="connsiteY38" fmla="*/ 1169987 h 1238632"/>
                            <a:gd name="connsiteX39" fmla="*/ 942975 w 1724025"/>
                            <a:gd name="connsiteY39" fmla="*/ 1208087 h 1238632"/>
                            <a:gd name="connsiteX40" fmla="*/ 895350 w 1724025"/>
                            <a:gd name="connsiteY40" fmla="*/ 1217612 h 1238632"/>
                            <a:gd name="connsiteX41" fmla="*/ 781050 w 1724025"/>
                            <a:gd name="connsiteY41" fmla="*/ 1236662 h 1238632"/>
                            <a:gd name="connsiteX42" fmla="*/ 571500 w 1724025"/>
                            <a:gd name="connsiteY42" fmla="*/ 1227137 h 1238632"/>
                            <a:gd name="connsiteX43" fmla="*/ 552450 w 1724025"/>
                            <a:gd name="connsiteY43" fmla="*/ 1198562 h 1238632"/>
                            <a:gd name="connsiteX44" fmla="*/ 542925 w 1724025"/>
                            <a:gd name="connsiteY44" fmla="*/ 969962 h 1238632"/>
                            <a:gd name="connsiteX45" fmla="*/ 523875 w 1724025"/>
                            <a:gd name="connsiteY45" fmla="*/ 855662 h 1238632"/>
                            <a:gd name="connsiteX46" fmla="*/ 495300 w 1724025"/>
                            <a:gd name="connsiteY46" fmla="*/ 798512 h 1238632"/>
                            <a:gd name="connsiteX47" fmla="*/ 438150 w 1724025"/>
                            <a:gd name="connsiteY47" fmla="*/ 760412 h 1238632"/>
                            <a:gd name="connsiteX48" fmla="*/ 342900 w 1724025"/>
                            <a:gd name="connsiteY48" fmla="*/ 731837 h 1238632"/>
                            <a:gd name="connsiteX49" fmla="*/ 257175 w 1724025"/>
                            <a:gd name="connsiteY49" fmla="*/ 712787 h 1238632"/>
                            <a:gd name="connsiteX50" fmla="*/ 228600 w 1724025"/>
                            <a:gd name="connsiteY50" fmla="*/ 703262 h 1238632"/>
                            <a:gd name="connsiteX51" fmla="*/ 142875 w 1724025"/>
                            <a:gd name="connsiteY51" fmla="*/ 684212 h 1238632"/>
                            <a:gd name="connsiteX52" fmla="*/ 104775 w 1724025"/>
                            <a:gd name="connsiteY52" fmla="*/ 655637 h 1238632"/>
                            <a:gd name="connsiteX53" fmla="*/ 57150 w 1724025"/>
                            <a:gd name="connsiteY53" fmla="*/ 608012 h 1238632"/>
                            <a:gd name="connsiteX54" fmla="*/ 28575 w 1724025"/>
                            <a:gd name="connsiteY54" fmla="*/ 550862 h 1238632"/>
                            <a:gd name="connsiteX55" fmla="*/ 9525 w 1724025"/>
                            <a:gd name="connsiteY55" fmla="*/ 484187 h 1238632"/>
                            <a:gd name="connsiteX56" fmla="*/ 0 w 1724025"/>
                            <a:gd name="connsiteY56" fmla="*/ 455612 h 1238632"/>
                            <a:gd name="connsiteX57" fmla="*/ 9525 w 1724025"/>
                            <a:gd name="connsiteY57" fmla="*/ 360362 h 1238632"/>
                            <a:gd name="connsiteX58" fmla="*/ 47625 w 1724025"/>
                            <a:gd name="connsiteY58" fmla="*/ 303212 h 1238632"/>
                            <a:gd name="connsiteX59" fmla="*/ 76200 w 1724025"/>
                            <a:gd name="connsiteY59" fmla="*/ 274637 h 1238632"/>
                            <a:gd name="connsiteX60" fmla="*/ 171450 w 1724025"/>
                            <a:gd name="connsiteY60" fmla="*/ 217487 h 1238632"/>
                            <a:gd name="connsiteX61" fmla="*/ 200025 w 1724025"/>
                            <a:gd name="connsiteY61" fmla="*/ 207962 h 1238632"/>
                            <a:gd name="connsiteX62" fmla="*/ 333375 w 1724025"/>
                            <a:gd name="connsiteY62" fmla="*/ 188912 h 1238632"/>
                            <a:gd name="connsiteX63" fmla="*/ 495300 w 1724025"/>
                            <a:gd name="connsiteY63" fmla="*/ 179387 h 1238632"/>
                            <a:gd name="connsiteX64" fmla="*/ 523875 w 1724025"/>
                            <a:gd name="connsiteY64" fmla="*/ 169862 h 1238632"/>
                            <a:gd name="connsiteX65" fmla="*/ 590550 w 1724025"/>
                            <a:gd name="connsiteY65" fmla="*/ 93662 h 1238632"/>
                            <a:gd name="connsiteX66" fmla="*/ 609600 w 1724025"/>
                            <a:gd name="connsiteY66" fmla="*/ 65087 h 1238632"/>
                            <a:gd name="connsiteX67" fmla="*/ 628650 w 1724025"/>
                            <a:gd name="connsiteY67" fmla="*/ 36512 h 1238632"/>
                            <a:gd name="connsiteX68" fmla="*/ 685800 w 1724025"/>
                            <a:gd name="connsiteY68" fmla="*/ 7937 h 1238632"/>
                            <a:gd name="connsiteX69" fmla="*/ 800100 w 1724025"/>
                            <a:gd name="connsiteY69" fmla="*/ 7937 h 1238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1724025" h="1238632">
                              <a:moveTo>
                                <a:pt x="800100" y="7937"/>
                              </a:moveTo>
                              <a:cubicBezTo>
                                <a:pt x="817562" y="15874"/>
                                <a:pt x="790575" y="39373"/>
                                <a:pt x="790575" y="55562"/>
                              </a:cubicBezTo>
                              <a:cubicBezTo>
                                <a:pt x="790575" y="76688"/>
                                <a:pt x="794722" y="140055"/>
                                <a:pt x="809625" y="169862"/>
                              </a:cubicBezTo>
                              <a:cubicBezTo>
                                <a:pt x="814745" y="180101"/>
                                <a:pt x="822325" y="188912"/>
                                <a:pt x="828675" y="198437"/>
                              </a:cubicBezTo>
                              <a:cubicBezTo>
                                <a:pt x="892175" y="195262"/>
                                <a:pt x="956130" y="197135"/>
                                <a:pt x="1019175" y="188912"/>
                              </a:cubicBezTo>
                              <a:cubicBezTo>
                                <a:pt x="1030526" y="187431"/>
                                <a:pt x="1037511" y="174982"/>
                                <a:pt x="1047750" y="169862"/>
                              </a:cubicBezTo>
                              <a:cubicBezTo>
                                <a:pt x="1056730" y="165372"/>
                                <a:pt x="1066800" y="163512"/>
                                <a:pt x="1076325" y="160337"/>
                              </a:cubicBezTo>
                              <a:cubicBezTo>
                                <a:pt x="1079500" y="150812"/>
                                <a:pt x="1078750" y="138862"/>
                                <a:pt x="1085850" y="131762"/>
                              </a:cubicBezTo>
                              <a:cubicBezTo>
                                <a:pt x="1092950" y="124662"/>
                                <a:pt x="1105445" y="126727"/>
                                <a:pt x="1114425" y="122237"/>
                              </a:cubicBezTo>
                              <a:cubicBezTo>
                                <a:pt x="1124664" y="117117"/>
                                <a:pt x="1132539" y="107836"/>
                                <a:pt x="1143000" y="103187"/>
                              </a:cubicBezTo>
                              <a:cubicBezTo>
                                <a:pt x="1161350" y="95032"/>
                                <a:pt x="1200150" y="84137"/>
                                <a:pt x="1200150" y="84137"/>
                              </a:cubicBezTo>
                              <a:cubicBezTo>
                                <a:pt x="1225550" y="87312"/>
                                <a:pt x="1251321" y="88299"/>
                                <a:pt x="1276350" y="93662"/>
                              </a:cubicBezTo>
                              <a:cubicBezTo>
                                <a:pt x="1295985" y="97869"/>
                                <a:pt x="1333500" y="112712"/>
                                <a:pt x="1333500" y="112712"/>
                              </a:cubicBezTo>
                              <a:cubicBezTo>
                                <a:pt x="1336675" y="122237"/>
                                <a:pt x="1338535" y="132307"/>
                                <a:pt x="1343025" y="141287"/>
                              </a:cubicBezTo>
                              <a:cubicBezTo>
                                <a:pt x="1348145" y="151526"/>
                                <a:pt x="1357426" y="159401"/>
                                <a:pt x="1362075" y="169862"/>
                              </a:cubicBezTo>
                              <a:cubicBezTo>
                                <a:pt x="1370230" y="188212"/>
                                <a:pt x="1381125" y="227012"/>
                                <a:pt x="1381125" y="227012"/>
                              </a:cubicBezTo>
                              <a:cubicBezTo>
                                <a:pt x="1378107" y="254174"/>
                                <a:pt x="1378032" y="309397"/>
                                <a:pt x="1362075" y="341312"/>
                              </a:cubicBezTo>
                              <a:cubicBezTo>
                                <a:pt x="1356955" y="351551"/>
                                <a:pt x="1349375" y="360362"/>
                                <a:pt x="1343025" y="369887"/>
                              </a:cubicBezTo>
                              <a:cubicBezTo>
                                <a:pt x="1346200" y="404812"/>
                                <a:pt x="1337720" y="442883"/>
                                <a:pt x="1352550" y="474662"/>
                              </a:cubicBezTo>
                              <a:cubicBezTo>
                                <a:pt x="1362232" y="495409"/>
                                <a:pt x="1387980" y="505522"/>
                                <a:pt x="1409700" y="512762"/>
                              </a:cubicBezTo>
                              <a:cubicBezTo>
                                <a:pt x="1530107" y="552898"/>
                                <a:pt x="1337599" y="485944"/>
                                <a:pt x="1466850" y="541337"/>
                              </a:cubicBezTo>
                              <a:cubicBezTo>
                                <a:pt x="1478882" y="546494"/>
                                <a:pt x="1492363" y="547266"/>
                                <a:pt x="1504950" y="550862"/>
                              </a:cubicBezTo>
                              <a:cubicBezTo>
                                <a:pt x="1514604" y="553620"/>
                                <a:pt x="1524124" y="556862"/>
                                <a:pt x="1533525" y="560387"/>
                              </a:cubicBezTo>
                              <a:cubicBezTo>
                                <a:pt x="1639556" y="600149"/>
                                <a:pt x="1518232" y="558464"/>
                                <a:pt x="1638300" y="598487"/>
                              </a:cubicBezTo>
                              <a:lnTo>
                                <a:pt x="1666875" y="608012"/>
                              </a:lnTo>
                              <a:cubicBezTo>
                                <a:pt x="1673225" y="617537"/>
                                <a:pt x="1681276" y="626126"/>
                                <a:pt x="1685925" y="636587"/>
                              </a:cubicBezTo>
                              <a:cubicBezTo>
                                <a:pt x="1694080" y="654937"/>
                                <a:pt x="1698625" y="674687"/>
                                <a:pt x="1704975" y="693737"/>
                              </a:cubicBezTo>
                              <a:cubicBezTo>
                                <a:pt x="1720607" y="740634"/>
                                <a:pt x="1712849" y="712408"/>
                                <a:pt x="1724025" y="779462"/>
                              </a:cubicBezTo>
                              <a:cubicBezTo>
                                <a:pt x="1718862" y="805278"/>
                                <a:pt x="1718809" y="836975"/>
                                <a:pt x="1695450" y="855662"/>
                              </a:cubicBezTo>
                              <a:cubicBezTo>
                                <a:pt x="1687610" y="861934"/>
                                <a:pt x="1675855" y="860697"/>
                                <a:pt x="1666875" y="865187"/>
                              </a:cubicBezTo>
                              <a:cubicBezTo>
                                <a:pt x="1656636" y="870307"/>
                                <a:pt x="1649682" y="883017"/>
                                <a:pt x="1638300" y="884237"/>
                              </a:cubicBezTo>
                              <a:cubicBezTo>
                                <a:pt x="1559314" y="892700"/>
                                <a:pt x="1479550" y="890587"/>
                                <a:pt x="1400175" y="893762"/>
                              </a:cubicBezTo>
                              <a:cubicBezTo>
                                <a:pt x="1304143" y="925773"/>
                                <a:pt x="1453101" y="876932"/>
                                <a:pt x="1333500" y="912812"/>
                              </a:cubicBezTo>
                              <a:cubicBezTo>
                                <a:pt x="1314266" y="918582"/>
                                <a:pt x="1293058" y="920723"/>
                                <a:pt x="1276350" y="931862"/>
                              </a:cubicBezTo>
                              <a:lnTo>
                                <a:pt x="1219200" y="969962"/>
                              </a:lnTo>
                              <a:lnTo>
                                <a:pt x="1162050" y="1008062"/>
                              </a:lnTo>
                              <a:lnTo>
                                <a:pt x="1133475" y="1027112"/>
                              </a:lnTo>
                              <a:lnTo>
                                <a:pt x="1057275" y="1141412"/>
                              </a:lnTo>
                              <a:cubicBezTo>
                                <a:pt x="1050925" y="1150937"/>
                                <a:pt x="1048464" y="1164867"/>
                                <a:pt x="1038225" y="1169987"/>
                              </a:cubicBezTo>
                              <a:cubicBezTo>
                                <a:pt x="1004358" y="1186920"/>
                                <a:pt x="982209" y="1200240"/>
                                <a:pt x="942975" y="1208087"/>
                              </a:cubicBezTo>
                              <a:cubicBezTo>
                                <a:pt x="927100" y="1211262"/>
                                <a:pt x="911293" y="1214799"/>
                                <a:pt x="895350" y="1217612"/>
                              </a:cubicBezTo>
                              <a:lnTo>
                                <a:pt x="781050" y="1236662"/>
                              </a:lnTo>
                              <a:cubicBezTo>
                                <a:pt x="711200" y="1233487"/>
                                <a:pt x="640471" y="1238632"/>
                                <a:pt x="571500" y="1227137"/>
                              </a:cubicBezTo>
                              <a:cubicBezTo>
                                <a:pt x="560208" y="1225255"/>
                                <a:pt x="553714" y="1209940"/>
                                <a:pt x="552450" y="1198562"/>
                              </a:cubicBezTo>
                              <a:cubicBezTo>
                                <a:pt x="544028" y="1122762"/>
                                <a:pt x="547835" y="1046070"/>
                                <a:pt x="542925" y="969962"/>
                              </a:cubicBezTo>
                              <a:cubicBezTo>
                                <a:pt x="541522" y="948223"/>
                                <a:pt x="530295" y="881341"/>
                                <a:pt x="523875" y="855662"/>
                              </a:cubicBezTo>
                              <a:cubicBezTo>
                                <a:pt x="519255" y="837182"/>
                                <a:pt x="510199" y="811549"/>
                                <a:pt x="495300" y="798512"/>
                              </a:cubicBezTo>
                              <a:cubicBezTo>
                                <a:pt x="478070" y="783435"/>
                                <a:pt x="459870" y="767652"/>
                                <a:pt x="438150" y="760412"/>
                              </a:cubicBezTo>
                              <a:cubicBezTo>
                                <a:pt x="302337" y="715141"/>
                                <a:pt x="443667" y="760627"/>
                                <a:pt x="342900" y="731837"/>
                              </a:cubicBezTo>
                              <a:cubicBezTo>
                                <a:pt x="230329" y="699674"/>
                                <a:pt x="450556" y="755761"/>
                                <a:pt x="257175" y="712787"/>
                              </a:cubicBezTo>
                              <a:cubicBezTo>
                                <a:pt x="247374" y="710609"/>
                                <a:pt x="238401" y="705440"/>
                                <a:pt x="228600" y="703262"/>
                              </a:cubicBezTo>
                              <a:cubicBezTo>
                                <a:pt x="128020" y="680911"/>
                                <a:pt x="207201" y="705654"/>
                                <a:pt x="142875" y="684212"/>
                              </a:cubicBezTo>
                              <a:cubicBezTo>
                                <a:pt x="130175" y="674687"/>
                                <a:pt x="116000" y="666862"/>
                                <a:pt x="104775" y="655637"/>
                              </a:cubicBezTo>
                              <a:cubicBezTo>
                                <a:pt x="41275" y="592137"/>
                                <a:pt x="133350" y="658812"/>
                                <a:pt x="57150" y="608012"/>
                              </a:cubicBezTo>
                              <a:cubicBezTo>
                                <a:pt x="33209" y="536188"/>
                                <a:pt x="65504" y="624720"/>
                                <a:pt x="28575" y="550862"/>
                              </a:cubicBezTo>
                              <a:cubicBezTo>
                                <a:pt x="20962" y="535637"/>
                                <a:pt x="13594" y="498429"/>
                                <a:pt x="9525" y="484187"/>
                              </a:cubicBezTo>
                              <a:cubicBezTo>
                                <a:pt x="6767" y="474533"/>
                                <a:pt x="3175" y="465137"/>
                                <a:pt x="0" y="455612"/>
                              </a:cubicBezTo>
                              <a:cubicBezTo>
                                <a:pt x="3175" y="423862"/>
                                <a:pt x="8" y="390818"/>
                                <a:pt x="9525" y="360362"/>
                              </a:cubicBezTo>
                              <a:cubicBezTo>
                                <a:pt x="16354" y="338509"/>
                                <a:pt x="31436" y="319401"/>
                                <a:pt x="47625" y="303212"/>
                              </a:cubicBezTo>
                              <a:cubicBezTo>
                                <a:pt x="57150" y="293687"/>
                                <a:pt x="65567" y="282907"/>
                                <a:pt x="76200" y="274637"/>
                              </a:cubicBezTo>
                              <a:cubicBezTo>
                                <a:pt x="103901" y="253092"/>
                                <a:pt x="138462" y="231625"/>
                                <a:pt x="171450" y="217487"/>
                              </a:cubicBezTo>
                              <a:cubicBezTo>
                                <a:pt x="180678" y="213532"/>
                                <a:pt x="190224" y="210140"/>
                                <a:pt x="200025" y="207962"/>
                              </a:cubicBezTo>
                              <a:cubicBezTo>
                                <a:pt x="227472" y="201863"/>
                                <a:pt x="310847" y="190714"/>
                                <a:pt x="333375" y="188912"/>
                              </a:cubicBezTo>
                              <a:cubicBezTo>
                                <a:pt x="387271" y="184600"/>
                                <a:pt x="441325" y="182562"/>
                                <a:pt x="495300" y="179387"/>
                              </a:cubicBezTo>
                              <a:cubicBezTo>
                                <a:pt x="504825" y="176212"/>
                                <a:pt x="514895" y="174352"/>
                                <a:pt x="523875" y="169862"/>
                              </a:cubicBezTo>
                              <a:cubicBezTo>
                                <a:pt x="563563" y="150018"/>
                                <a:pt x="561975" y="136525"/>
                                <a:pt x="590550" y="93662"/>
                              </a:cubicBezTo>
                              <a:lnTo>
                                <a:pt x="609600" y="65087"/>
                              </a:lnTo>
                              <a:cubicBezTo>
                                <a:pt x="615950" y="55562"/>
                                <a:pt x="617790" y="40132"/>
                                <a:pt x="628650" y="36512"/>
                              </a:cubicBezTo>
                              <a:cubicBezTo>
                                <a:pt x="668085" y="23367"/>
                                <a:pt x="648871" y="32556"/>
                                <a:pt x="685800" y="7937"/>
                              </a:cubicBezTo>
                              <a:cubicBezTo>
                                <a:pt x="784209" y="17778"/>
                                <a:pt x="782638" y="0"/>
                                <a:pt x="800100" y="7937"/>
                              </a:cubicBezTo>
                              <a:close/>
                            </a:path>
                          </a:pathLst>
                        </a:cu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676400" y="28194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2286000" y="1981200"/>
                          <a:ext cx="381000" cy="3810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124200" y="15240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429000" y="28956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2362200" y="3352800"/>
                          <a:ext cx="304800" cy="3048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Isosceles Triangle 10"/>
                        <a:cNvSpPr/>
                      </a:nvSpPr>
                      <a:spPr>
                        <a:xfrm>
                          <a:off x="22098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27432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3581400" y="3505200"/>
                          <a:ext cx="381000" cy="2286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3200400" y="2362200"/>
                          <a:ext cx="228600" cy="1524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3429000" y="16764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a:off x="2743200" y="21336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3505200" y="25146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flipV="1">
                          <a:off x="3810000" y="28956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flipV="1">
                          <a:off x="4038600" y="3352800"/>
                          <a:ext cx="381000" cy="3048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3048000" y="2819400"/>
                          <a:ext cx="3048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flipV="1">
                          <a:off x="2743200" y="34290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981200" y="3048000"/>
                          <a:ext cx="5334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flipV="1">
                          <a:off x="2438400" y="2590800"/>
                          <a:ext cx="2286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TextBox 23"/>
                        <a:cNvSpPr txBox="1"/>
                      </a:nvSpPr>
                      <a:spPr>
                        <a:xfrm>
                          <a:off x="4876800" y="2209800"/>
                          <a:ext cx="14478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600" dirty="0" smtClean="0"/>
                              <a:t>Desired Formation</a:t>
                            </a:r>
                          </a:p>
                          <a:p>
                            <a:pPr algn="ctr"/>
                            <a:r>
                              <a:rPr lang="tr-TR" sz="1600" dirty="0" smtClean="0"/>
                              <a:t> Shape</a:t>
                            </a:r>
                            <a:endParaRPr lang="tr-TR" sz="1600" dirty="0"/>
                          </a:p>
                        </a:txBody>
                        <a:useSpRect/>
                      </a:txSp>
                    </a:sp>
                  </a:grpSp>
                </lc:lockedCanvas>
              </a:graphicData>
            </a:graphic>
          </wp:inline>
        </w:drawing>
      </w:r>
    </w:p>
    <w:p w:rsidR="00736F68" w:rsidRDefault="00736F68" w:rsidP="00736F68">
      <w:pPr>
        <w:jc w:val="center"/>
      </w:pPr>
    </w:p>
    <w:p w:rsidR="00736F68" w:rsidRDefault="00736F68" w:rsidP="00736F68">
      <w:pPr>
        <w:jc w:val="center"/>
      </w:pPr>
      <w:r>
        <w:t>Figure - Agents make their own choices about target goal states</w:t>
      </w:r>
    </w:p>
    <w:p w:rsidR="00736F68" w:rsidRDefault="00736F68" w:rsidP="00736F68">
      <w:pPr>
        <w:jc w:val="center"/>
      </w:pPr>
    </w:p>
    <w:p w:rsidR="00096C6E" w:rsidRDefault="00096C6E"/>
    <w:p w:rsidR="00096C6E" w:rsidRDefault="000810D4">
      <w:r>
        <w:t>d) Complex Closed Contours</w:t>
      </w:r>
    </w:p>
    <w:p w:rsidR="00096C6E" w:rsidRDefault="00096C6E"/>
    <w:p w:rsidR="00096C6E" w:rsidRDefault="000810D4">
      <w:r>
        <w:t xml:space="preserve">Formation shapes will be defined as closed curves with complex shapes and they cannot be identified analytically . On the other hand shapes will be changing dynamically during formation control. </w:t>
      </w:r>
    </w:p>
    <w:p w:rsidR="00096C6E" w:rsidRDefault="00096C6E"/>
    <w:p w:rsidR="00096C6E" w:rsidRDefault="00096C6E"/>
    <w:p w:rsidR="00096C6E" w:rsidRDefault="000810D4">
      <w:r>
        <w:t>e) Simple Agents with Low Sensor Capabilities and Low Computing Powers</w:t>
      </w:r>
    </w:p>
    <w:p w:rsidR="00096C6E" w:rsidRDefault="00096C6E"/>
    <w:p w:rsidR="00096C6E" w:rsidRDefault="000810D4">
      <w:r>
        <w:t xml:space="preserve">Agents in the swarm are assumed to have low sensor capabilities and weak computing power. This </w:t>
      </w:r>
    </w:p>
    <w:p w:rsidR="00096C6E" w:rsidRDefault="000810D4">
      <w:r>
        <w:t>condition must be taken into account during the control system design, since individuals do not have a high resolution and sensitive data about their state vectors, and they cannot run high level complex control algorithms.</w:t>
      </w:r>
    </w:p>
    <w:p w:rsidR="00096C6E" w:rsidRDefault="00096C6E"/>
    <w:p w:rsidR="00096C6E" w:rsidRDefault="00096C6E"/>
    <w:p w:rsidR="00096C6E" w:rsidRDefault="00096C6E"/>
    <w:p w:rsidR="00096C6E" w:rsidRDefault="000810D4">
      <w:r>
        <w:t>Along with these requirements and problems, the specific goals of the thesis:</w:t>
      </w:r>
    </w:p>
    <w:p w:rsidR="00096C6E" w:rsidRDefault="00096C6E"/>
    <w:p w:rsidR="00096C6E" w:rsidRDefault="000810D4">
      <w:r>
        <w:t>1. Propogate the position and velocity states of the agents with inertial measurements.</w:t>
      </w:r>
    </w:p>
    <w:p w:rsidR="00096C6E" w:rsidRDefault="00096C6E"/>
    <w:p w:rsidR="00096C6E" w:rsidRDefault="000810D4">
      <w:r>
        <w:t>2. Update&amp;adjust the position data of the robots with the help of agents which have positioning sensors by local trilaterations.</w:t>
      </w:r>
    </w:p>
    <w:p w:rsidR="00096C6E" w:rsidRDefault="00096C6E"/>
    <w:p w:rsidR="00096C6E" w:rsidRDefault="000810D4">
      <w:r>
        <w:t>3. Update the route tables of the agents to forward data globally in the mesh network topology.</w:t>
      </w:r>
    </w:p>
    <w:p w:rsidR="00096C6E" w:rsidRDefault="00096C6E"/>
    <w:p w:rsidR="00096C6E" w:rsidRDefault="000810D4">
      <w:r>
        <w:t>4. Determine the goal states in the desired complex formation shape to cover by heterogenous agents with the help of a central server.</w:t>
      </w:r>
    </w:p>
    <w:p w:rsidR="00096C6E" w:rsidRDefault="00096C6E"/>
    <w:p w:rsidR="00096C6E" w:rsidRDefault="000810D4">
      <w:r>
        <w:t>5. Decide each agents' target goal state by local interactions between individuals to optimize the global utility of the swarm.</w:t>
      </w:r>
    </w:p>
    <w:p w:rsidR="00096C6E" w:rsidRDefault="00096C6E"/>
    <w:p w:rsidR="00096C6E" w:rsidRDefault="00096C6E"/>
    <w:p w:rsidR="00096C6E" w:rsidRDefault="00096C6E"/>
    <w:p w:rsidR="00D63B44" w:rsidRDefault="00D63B44"/>
    <w:p w:rsidR="00096C6E" w:rsidRDefault="00096C6E"/>
    <w:p w:rsidR="00096C6E" w:rsidRDefault="000810D4">
      <w:r>
        <w:lastRenderedPageBreak/>
        <w:t>1-3 Contribution Of Thesis</w:t>
      </w:r>
    </w:p>
    <w:p w:rsidR="00096C6E" w:rsidRDefault="00096C6E"/>
    <w:p w:rsidR="00096C6E" w:rsidRDefault="000810D4">
      <w:r>
        <w:t>The main contributions of thesis are:</w:t>
      </w:r>
    </w:p>
    <w:p w:rsidR="00096C6E" w:rsidRDefault="00096C6E"/>
    <w:p w:rsidR="00096C6E" w:rsidRDefault="000810D4">
      <w:r>
        <w:t>1. Design a local positioning system(LPS) based on local trilaterations to provide a high accuracy position data to the agents which do not have a specific position sensors on their boards.</w:t>
      </w:r>
    </w:p>
    <w:p w:rsidR="00096C6E" w:rsidRDefault="00096C6E"/>
    <w:p w:rsidR="00096C6E" w:rsidRDefault="000810D4">
      <w:r>
        <w:t>2. Implement a wireless mesh network between agents in the swarm and design a communication infrastructure and related routing algorithms to exchange the local data globally in the network</w:t>
      </w:r>
    </w:p>
    <w:p w:rsidR="00096C6E" w:rsidRDefault="00096C6E"/>
    <w:p w:rsidR="00096C6E" w:rsidRDefault="000810D4">
      <w:r>
        <w:t>3. Partition the complex formation shapes into goal states to cover the whole formation homogenously with the different types of heterogenous agents.</w:t>
      </w:r>
    </w:p>
    <w:p w:rsidR="00096C6E" w:rsidRDefault="00096C6E"/>
    <w:p w:rsidR="00096C6E" w:rsidRDefault="000810D4">
      <w:r>
        <w:t>4. Design and implement the rules&amp;algorithms for the decision process of the individual agents about the goal states to reach.</w:t>
      </w:r>
    </w:p>
    <w:p w:rsidR="00096C6E" w:rsidRDefault="00096C6E"/>
    <w:p w:rsidR="00096C6E" w:rsidRDefault="000810D4">
      <w:r>
        <w:t>5. Design a simulation environment to test the proposals and algorithms of this thesis work</w:t>
      </w:r>
    </w:p>
    <w:p w:rsidR="00096C6E" w:rsidRDefault="00096C6E"/>
    <w:p w:rsidR="00096C6E" w:rsidRDefault="000810D4">
      <w:r>
        <w:t>6. Design a simple demonstrative hardware application.</w:t>
      </w:r>
    </w:p>
    <w:p w:rsidR="00096C6E" w:rsidRDefault="00096C6E"/>
    <w:p w:rsidR="00096C6E" w:rsidRDefault="00096C6E"/>
    <w:p w:rsidR="00096C6E" w:rsidRDefault="00096C6E"/>
    <w:p w:rsidR="00096C6E" w:rsidRDefault="00096C6E"/>
    <w:p w:rsidR="00096C6E" w:rsidRDefault="000810D4">
      <w:r>
        <w:t>1-4 Methodology</w:t>
      </w:r>
    </w:p>
    <w:p w:rsidR="00096C6E" w:rsidRDefault="00096C6E"/>
    <w:p w:rsidR="00096C6E" w:rsidRDefault="00096C6E"/>
    <w:p w:rsidR="00096C6E" w:rsidRPr="00D63B44" w:rsidRDefault="000810D4">
      <w:pPr>
        <w:rPr>
          <w:rFonts w:ascii="Ubuntu" w:hAnsi="Ubuntu"/>
          <w:color w:val="000000"/>
        </w:rPr>
      </w:pPr>
      <w:r w:rsidRPr="00D63B44">
        <w:rPr>
          <w:rFonts w:ascii="Ubuntu" w:hAnsi="Ubuntu"/>
        </w:rPr>
        <w:t xml:space="preserve">During the first part of the project a local positioning system(LPS) is designed. In this system agents which does not have position sensors propogate their position and velocity states with their inertial measurements. Due to the bias and drift errors on this solution a position update&amp;adjust process is handled on 0.1Hz frequency with the help of position beacons which are agents with position sensors on board in the swarm.. During the update phase of the solution route tables for individual agents are determined with the help of Graph Theory based </w:t>
      </w:r>
      <w:r w:rsidRPr="00D63B44">
        <w:rPr>
          <w:rFonts w:ascii="Ubuntu" w:hAnsi="Ubuntu"/>
          <w:color w:val="000000"/>
        </w:rPr>
        <w:t>Destination-Sequenced Distance Vector Routing Protocol (DSDV) algorithms. This process provides the clusters around position beacons and provides rank information for the agetns which are in same clusters. Position measurements are handled with local trilateration process in turn with the rank values for every agent around each clusters after the establishment of route tables. A Kalman estimator system is designed to fuse these propogation and update phases of the solution.</w:t>
      </w:r>
    </w:p>
    <w:p w:rsidR="00096C6E" w:rsidRPr="00D63B44" w:rsidRDefault="00096C6E">
      <w:pPr>
        <w:rPr>
          <w:rFonts w:ascii="Ubuntu" w:hAnsi="Ubuntu"/>
        </w:rPr>
      </w:pPr>
    </w:p>
    <w:p w:rsidR="00096C6E" w:rsidRDefault="000810D4">
      <w:pPr>
        <w:rPr>
          <w:rFonts w:ascii="Ubuntu" w:hAnsi="Ubuntu"/>
          <w:color w:val="000000"/>
        </w:rPr>
      </w:pPr>
      <w:r w:rsidRPr="00D63B44">
        <w:rPr>
          <w:rFonts w:ascii="Ubuntu" w:hAnsi="Ubuntu"/>
          <w:color w:val="000000"/>
        </w:rPr>
        <w:t>Formation controller system is designed with two novel methods based on artificial potential force methods and advancing front local reconnection method. Desired complex formation shapes are partitioned into goal states according to the heterogenous agents in the swarm for both of these two methods. Decision process of the agents about their target goal states to optimize the overall utility of the swarm is implemented with the help of Visibility Graphs and Hungarian algorithms. Internal velocity controllers for individual agents to reach the desired target goal states by providing obstacle avoidance, are implemented with a full state feedback method by regulating the dynamical system with the gains optimized by Linear Quadratic Regulators (LQR).</w:t>
      </w: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Pr="00D63B44" w:rsidRDefault="00D63B44">
      <w:pPr>
        <w:rPr>
          <w:rFonts w:ascii="Ubuntu" w:hAnsi="Ubuntu"/>
          <w:color w:val="000000"/>
        </w:rPr>
      </w:pPr>
    </w:p>
    <w:p w:rsidR="00096C6E" w:rsidRDefault="00096C6E"/>
    <w:p w:rsidR="00096C6E" w:rsidRPr="00D63B44" w:rsidRDefault="000810D4">
      <w:pPr>
        <w:rPr>
          <w:rFonts w:ascii="Ubuntu" w:hAnsi="Ubuntu"/>
          <w:color w:val="000000"/>
        </w:rPr>
      </w:pPr>
      <w:r w:rsidRPr="00D63B44">
        <w:rPr>
          <w:rFonts w:ascii="Ubuntu" w:hAnsi="Ubuntu"/>
          <w:color w:val="000000"/>
        </w:rPr>
        <w:lastRenderedPageBreak/>
        <w:t>1-5 Outline of the Thesis</w:t>
      </w:r>
    </w:p>
    <w:p w:rsidR="00096C6E" w:rsidRPr="00D63B44" w:rsidRDefault="00096C6E">
      <w:pPr>
        <w:rPr>
          <w:rFonts w:ascii="Ubuntu" w:hAnsi="Ubuntu"/>
        </w:rPr>
      </w:pPr>
    </w:p>
    <w:p w:rsidR="00096C6E" w:rsidRPr="00D63B44" w:rsidRDefault="000810D4">
      <w:pPr>
        <w:rPr>
          <w:rFonts w:ascii="Ubuntu" w:hAnsi="Ubuntu"/>
          <w:color w:val="000000"/>
        </w:rPr>
      </w:pPr>
      <w:r w:rsidRPr="00D63B44">
        <w:rPr>
          <w:rFonts w:ascii="Ubuntu" w:hAnsi="Ubuntu"/>
          <w:color w:val="000000"/>
        </w:rPr>
        <w:t>This thesis work is organized into 5 main sections .Chapter 1 introduces the main theme and the potential areas of the usage of formation control, while specifying our motivation and the requirements&amp;problems to meet&amp;solve related with the topic.</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2 gives literature reviews about the related works and basic mathematical background on the methods used in this paper.</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3 introduces the methods and solutions used in two different parts of the problem; local positioning system and formation conroller system. In this chapter, routing algorithms and mathematical aspects of the trilateration process is introduced. Methods&amp;algorithms used for formation control is discussed in details.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4 provides simulation analysis on the local positioning system and gives mutual evaluations of the performances of different methods used in formation control system.</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5 provides the details of hardware implementations and the experimental results.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6 concludes the thesis and defines the future works related with the thesis.</w:t>
      </w:r>
    </w:p>
    <w:p w:rsidR="00096C6E" w:rsidRDefault="00096C6E"/>
    <w:p w:rsidR="00D63B44" w:rsidRDefault="00D63B44"/>
    <w:p w:rsidR="00D63B44" w:rsidRDefault="00D63B44" w:rsidP="00D63B44">
      <w:r>
        <w:t>II LITERATURE SURVEY</w:t>
      </w:r>
    </w:p>
    <w:p w:rsidR="00D63B44" w:rsidRDefault="00D63B44" w:rsidP="00D63B44"/>
    <w:p w:rsidR="00D63B44" w:rsidRDefault="00D63B44" w:rsidP="00D63B44">
      <w:r>
        <w:t xml:space="preserve">This chapter focuses on the related works on local positioning systems and formation control systems. </w:t>
      </w:r>
    </w:p>
    <w:p w:rsidR="00D63B44" w:rsidRDefault="00D63B44" w:rsidP="00D63B44"/>
    <w:p w:rsidR="00D63B44" w:rsidRDefault="00D63B44" w:rsidP="00D63B44">
      <w:r>
        <w:t>2.1 Local Positioning Systems</w:t>
      </w:r>
    </w:p>
    <w:p w:rsidR="00D63B44" w:rsidRDefault="00D63B44" w:rsidP="00D63B44"/>
    <w:p w:rsidR="00D63B44" w:rsidRDefault="00D63B44" w:rsidP="00D63B44">
      <w:r>
        <w:t>Positioning systems fall in to two main branches, global positioning systems and local positioning systems. Global positioning systems(GPS) has become increasingly popular for a couple of last decades for tracking location. It is a precise system depends on satellite based positioning mainly developed for direction finding and navigation.  Some of the problems encountered with the usage of GPS systems: (1) the signal from the satellites cannot penetrate to the indoor space so it doesn't perform in such areas, (2) it looses its precision in rich scattering environments such as urban areas[19].  A local positioning system can provide a position information where GPS systems are unavaliable,with the usage of signaling beacons which are placed at the exacltly known locations.</w:t>
      </w:r>
    </w:p>
    <w:p w:rsidR="00D63B44" w:rsidRDefault="00D63B44" w:rsidP="00D63B44"/>
    <w:p w:rsidR="00D63B44" w:rsidRDefault="00D63B44" w:rsidP="00D63B44">
      <w:r>
        <w:rPr>
          <w:noProof/>
          <w:lang w:val="tr-TR" w:eastAsia="tr-TR" w:bidi="ar-SA"/>
        </w:rPr>
        <w:drawing>
          <wp:anchor distT="0" distB="0" distL="0" distR="0" simplePos="0" relativeHeight="251680768" behindDoc="0" locked="0" layoutInCell="1" allowOverlap="1">
            <wp:simplePos x="0" y="0"/>
            <wp:positionH relativeFrom="column">
              <wp:posOffset>833120</wp:posOffset>
            </wp:positionH>
            <wp:positionV relativeFrom="paragraph">
              <wp:posOffset>18415</wp:posOffset>
            </wp:positionV>
            <wp:extent cx="4453255" cy="2173605"/>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4"/>
                    <a:stretch>
                      <a:fillRect/>
                    </a:stretch>
                  </pic:blipFill>
                  <pic:spPr bwMode="auto">
                    <a:xfrm>
                      <a:off x="0" y="0"/>
                      <a:ext cx="4453255" cy="21736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lastRenderedPageBreak/>
        <w:t>Figure [20]</w:t>
      </w:r>
    </w:p>
    <w:p w:rsidR="00D63B44" w:rsidRDefault="00D63B44" w:rsidP="00D63B44">
      <w:pPr>
        <w:jc w:val="center"/>
      </w:pPr>
    </w:p>
    <w:p w:rsidR="00D63B44" w:rsidRDefault="00D63B44" w:rsidP="00D63B44">
      <w:r>
        <w:t xml:space="preserve">Figure xx represents an onverview of current positioning systems. Global positioning systems are widely used nowadays and they provide accuracies in the range of 3-30 meters, they can operate outdoor environments with the necessity of radio signals from satellites. Differential GPS systems decrease these accuracy range below 3 meters with the help of additional local static beacons. GSM based solutions have the worst accuracy performance, but they can perform in indoor environments partially.  Local positioning systems have the capability of working indoor environments and they have a wide accuray range changing with respect to the implemented topologies and methods. </w:t>
      </w:r>
    </w:p>
    <w:p w:rsidR="00D63B44" w:rsidRDefault="00D63B44" w:rsidP="00D63B44"/>
    <w:p w:rsidR="00D63B44" w:rsidRDefault="00D63B44" w:rsidP="00D63B44">
      <w:r>
        <w:t xml:space="preserve">Local positioning systems has different system topologies illustrated in the Table 1[20]. </w:t>
      </w:r>
    </w:p>
    <w:p w:rsidR="00D63B44" w:rsidRDefault="00D63B44" w:rsidP="00D63B44"/>
    <w:p w:rsidR="00D63B44" w:rsidRDefault="00D63B44" w:rsidP="00D63B44"/>
    <w:tbl>
      <w:tblPr>
        <w:tblW w:w="0" w:type="auto"/>
        <w:tblInd w:w="47"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5" w:type="dxa"/>
          <w:bottom w:w="55" w:type="dxa"/>
          <w:right w:w="55" w:type="dxa"/>
        </w:tblCellMar>
        <w:tblLook w:val="0000"/>
      </w:tblPr>
      <w:tblGrid>
        <w:gridCol w:w="4818"/>
        <w:gridCol w:w="4817"/>
      </w:tblGrid>
      <w:tr w:rsidR="00D63B44" w:rsidTr="00A31124">
        <w:trPr>
          <w:cantSplit/>
        </w:trPr>
        <w:tc>
          <w:tcPr>
            <w:tcW w:w="4818" w:type="dxa"/>
            <w:tcBorders>
              <w:top w:val="single" w:sz="2" w:space="0" w:color="000001"/>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Concept</w:t>
            </w:r>
          </w:p>
        </w:tc>
        <w:tc>
          <w:tcPr>
            <w:tcW w:w="4817" w:type="dxa"/>
            <w:tcBorders>
              <w:top w:val="single" w:sz="2" w:space="0" w:color="000001"/>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Definition</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remote site to mobile device</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mobile unit to usually fixed transponders(landmarks)</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 xml:space="preserve">Self positioning system with data transfer of measuring result to remote site </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Remote positioning system with data transfer of measuring result to mobile unit</w:t>
            </w:r>
          </w:p>
        </w:tc>
      </w:tr>
    </w:tbl>
    <w:p w:rsidR="00D63B44" w:rsidRDefault="00D63B44" w:rsidP="00D63B44"/>
    <w:p w:rsidR="00D63B44" w:rsidRDefault="00D63B44" w:rsidP="00D63B44"/>
    <w:p w:rsidR="00D63B44" w:rsidRDefault="00D63B44" w:rsidP="00D63B44"/>
    <w:p w:rsidR="00D63B44" w:rsidRDefault="00D63B44" w:rsidP="00D63B44">
      <w:r>
        <w:t xml:space="preserve">Two main topologies are self positioning and remote positioning systems[20].  In self positioning system a mobile device finds its own position with the help of a reference like a starting point or a beacon node with exactly known positions. On the other hand, in remote positioning systems a mobile node locates other objects positions with respect to its own position[19].   These two type of topologies can be converted to each other with the help of a communications structures integrated on the devices to share the result of position measurement and thus indirect remote positioning and indirect self positioning system topologies can be implemented. </w:t>
      </w:r>
    </w:p>
    <w:p w:rsidR="00D63B44" w:rsidRDefault="00D63B44" w:rsidP="00D63B44"/>
    <w:p w:rsidR="00D63B44" w:rsidRDefault="00D63B44" w:rsidP="00D63B44">
      <w:r>
        <w:t>2.1.1 Measurement Principles</w:t>
      </w:r>
    </w:p>
    <w:p w:rsidR="00D63B44" w:rsidRDefault="00D63B44" w:rsidP="00D63B44"/>
    <w:p w:rsidR="00D63B44" w:rsidRDefault="00D63B44" w:rsidP="00D63B44">
      <w:r>
        <w:t xml:space="preserve">Angle of arrival (AOA), received signal strength(RSS) and propogation-time based systems are commonly used as three different measurement techniques used in local positioning systems. </w:t>
      </w:r>
    </w:p>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81792" behindDoc="0" locked="0" layoutInCell="1" allowOverlap="1">
            <wp:simplePos x="0" y="0"/>
            <wp:positionH relativeFrom="column">
              <wp:posOffset>1398270</wp:posOffset>
            </wp:positionH>
            <wp:positionV relativeFrom="paragraph">
              <wp:posOffset>-2540</wp:posOffset>
            </wp:positionV>
            <wp:extent cx="2865755" cy="2887980"/>
            <wp:effectExtent l="1905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5"/>
                    <a:stretch>
                      <a:fillRect/>
                    </a:stretch>
                  </pic:blipFill>
                  <pic:spPr bwMode="auto">
                    <a:xfrm>
                      <a:off x="0" y="0"/>
                      <a:ext cx="2865755" cy="288798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 xml:space="preserve">In Angle-of-arrival (AOA) systems use directional antennas to measure the bearing and the angle to the points located at known positions are measured. The position value of device can be calculated with the intersection of several measurement, but the accuarcy is limited by shadowing and multipath reflections of radio signals. </w:t>
      </w:r>
    </w:p>
    <w:p w:rsidR="00D63B44" w:rsidRDefault="00D63B44" w:rsidP="00D63B44"/>
    <w:p w:rsidR="00D63B44" w:rsidRDefault="00D63B44" w:rsidP="00D63B44">
      <w:r>
        <w:t xml:space="preserve">Received signal strength(RSS) systems calculate the distance value by taking the difference of the received signal power from the transmitted power. Some advanced propogation models are required to calculate the distance from the transmission loss in the air to eliminate the multipath fading and shadowing effects[21] . </w:t>
      </w:r>
    </w:p>
    <w:p w:rsidR="00D63B44" w:rsidRDefault="00D63B44" w:rsidP="00D63B44"/>
    <w:p w:rsidR="00D63B44" w:rsidRDefault="00D63B44" w:rsidP="00D63B44">
      <w:r>
        <w:t>Time based systems calculates the distance between measuring unit and signal transmitter with the help of propogation time like used in the global positioning systems generally. This process requires a perfect time synchronization between the mobile and stationary units[20].</w:t>
      </w:r>
    </w:p>
    <w:p w:rsidR="00D63B44" w:rsidRDefault="00D63B44" w:rsidP="00D63B44"/>
    <w:p w:rsidR="00D63B44" w:rsidRDefault="00D63B44" w:rsidP="00D63B44">
      <w:r>
        <w:t xml:space="preserve">In this thesis work, we implement a self positioning system in which every agent localize itself with the help of position beacons in the swarm with exactly known positions. The distance from the agents to these beacons in the swarm are assumed to be calculated with the help of a range sensor like a ultrasonic or a lidar sensor. </w:t>
      </w:r>
    </w:p>
    <w:p w:rsidR="00D63B44" w:rsidRDefault="00D63B44" w:rsidP="00D63B44"/>
    <w:p w:rsidR="00D63B44" w:rsidRDefault="00D63B44" w:rsidP="00D63B44">
      <w:r>
        <w:t>2.1.2 Trilateration Process</w:t>
      </w:r>
    </w:p>
    <w:p w:rsidR="00D63B44" w:rsidRDefault="00D63B44" w:rsidP="00D63B44"/>
    <w:p w:rsidR="00D63B44" w:rsidRDefault="00D63B44" w:rsidP="00D63B44"/>
    <w:p w:rsidR="00D63B44" w:rsidRDefault="00D63B44" w:rsidP="00D63B44">
      <w:r>
        <w:t xml:space="preserve">Trilateration process determine the three dimensional coordinates of unknown positions with the help of distance measurement to known position [22].  It is widely used in wireless sensor network topologies and local positioning systems.  In theory, it is needed to have at least four beacon nodes to calculte an unknown position in 3D, and at least three beacon nodes to calculate an unknown position in 2D environment. But these worst case numbers are generally not sufficient to estimate an unknown position with a good accuracy due to errors on range calculations and synchronization problems. Figure -xx demonstrates a simple trilateration procees in 2D environment with the help of  three position beacons. Suppose a mobile device which tries to estimate its position with the local positioning systems is at the red point in the figure. If it can measure its distance to the beacons named A,B and C with exactly known positions, it will be possible to estimate the unknown position of this mobile device with the same approach used in global positioning systems.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67456" behindDoc="0" locked="0" layoutInCell="1" allowOverlap="1">
            <wp:simplePos x="0" y="0"/>
            <wp:positionH relativeFrom="column">
              <wp:align>center</wp:align>
            </wp:positionH>
            <wp:positionV relativeFrom="paragraph">
              <wp:align>top</wp:align>
            </wp:positionV>
            <wp:extent cx="2072640" cy="198183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6"/>
                    <a:stretch>
                      <a:fillRect/>
                    </a:stretch>
                  </pic:blipFill>
                  <pic:spPr bwMode="auto">
                    <a:xfrm>
                      <a:off x="0" y="0"/>
                      <a:ext cx="2072640" cy="198183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r>
        <w:t>2.2 Formation Control Systems</w:t>
      </w:r>
    </w:p>
    <w:p w:rsidR="00D63B44" w:rsidRDefault="00D63B44" w:rsidP="00D63B44"/>
    <w:p w:rsidR="00D63B44" w:rsidRDefault="00D63B44" w:rsidP="00D63B44">
      <w:r>
        <w:t xml:space="preserve">Formation control approaches can be classified into three basic strategies as leader-following, virtual structure and behaviour based approaches[12].  In leader following strategy, some of the agents in the swarm are the leaders to manage the rest of the swarm to achieve a desired specific task and the rest of the agents act as followers. This approach reduces the formation control problem into tracking control problem of individuals to follow the leader from a desired distance and bearing angle, thus the stability and convergence analysis of the formation can be done with the usage of single tracking controllers of members. Kumar, Fierro .. at [18] proposed a control framework in which follower agents move along a trajectory afterwords the leader agent with a desired seperation lij(ifade syf2 de) and desired relative bearing angle (ifade).  Figure -xx represents a formation control with three agents where R3 is the leader and R1,R2 are the follower agents. </w:t>
      </w:r>
    </w:p>
    <w:p w:rsidR="00D63B44" w:rsidRDefault="00D63B44" w:rsidP="00D63B44"/>
    <w:p w:rsidR="00D63B44" w:rsidRDefault="00D63B44" w:rsidP="00D63B44">
      <w:r>
        <w:rPr>
          <w:noProof/>
          <w:lang w:val="tr-TR" w:eastAsia="tr-TR" w:bidi="ar-SA"/>
        </w:rPr>
        <w:drawing>
          <wp:anchor distT="0" distB="0" distL="0" distR="0" simplePos="0" relativeHeight="251668480" behindDoc="0" locked="0" layoutInCell="1" allowOverlap="1">
            <wp:simplePos x="0" y="0"/>
            <wp:positionH relativeFrom="column">
              <wp:align>center</wp:align>
            </wp:positionH>
            <wp:positionV relativeFrom="paragraph">
              <wp:align>top</wp:align>
            </wp:positionV>
            <wp:extent cx="2439035" cy="203009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7"/>
                    <a:stretch>
                      <a:fillRect/>
                    </a:stretch>
                  </pic:blipFill>
                  <pic:spPr bwMode="auto">
                    <a:xfrm>
                      <a:off x="0" y="0"/>
                      <a:ext cx="2439035" cy="20300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Figure[18]</w:t>
      </w:r>
    </w:p>
    <w:p w:rsidR="00D63B44" w:rsidRDefault="00D63B44" w:rsidP="00D63B44">
      <w:pPr>
        <w:jc w:val="center"/>
      </w:pPr>
    </w:p>
    <w:p w:rsidR="00D63B44" w:rsidRDefault="00D63B44" w:rsidP="00D63B44">
      <w:r>
        <w:t>In this approach it is hard to apply to gather the agents in a certain shapes. Another drawback is that, determining the seperation and bearing angles for individual agents will be getting harder with the increasing number of agents in the swarm and this strategy is not fault tolerant to the absence of communication between agents.</w:t>
      </w:r>
    </w:p>
    <w:p w:rsidR="00D63B44" w:rsidRDefault="00D63B44" w:rsidP="00D63B44"/>
    <w:p w:rsidR="00D63B44" w:rsidRDefault="00D63B44" w:rsidP="00D63B44">
      <w:r>
        <w:t xml:space="preserve"> </w:t>
      </w:r>
    </w:p>
    <w:p w:rsidR="00D63B44" w:rsidRDefault="00D63B44" w:rsidP="00D63B44">
      <w:r>
        <w:t xml:space="preserve">In virtual structure approach, the formation is composed with a virtual rigid body. Formation control is applied to whole virtual structure and then the individual agent control laws are determined with inverse dynamic solutions[12].  Lewis and Tan proposed a virtual structure based method for formation control in [23] with a bidirectional flow control where robots move to stay in the virtual structure when the swarm is following a trajectory and virtual structure move to fit robots' current positions to compensate the relative errors at the end of that maneuver. </w:t>
      </w:r>
    </w:p>
    <w:p w:rsidR="00D63B44" w:rsidRDefault="00D63B44" w:rsidP="00D63B44"/>
    <w:p w:rsidR="00D63B44" w:rsidRDefault="000A15A0" w:rsidP="000A15A0">
      <w:pPr>
        <w:jc w:val="center"/>
      </w:pPr>
      <w:r w:rsidRPr="000A15A0">
        <w:rPr>
          <w:noProof/>
          <w:lang w:val="tr-TR" w:eastAsia="tr-TR" w:bidi="ar-SA"/>
        </w:rPr>
        <w:lastRenderedPageBreak/>
        <w:drawing>
          <wp:inline distT="0" distB="0" distL="0" distR="0">
            <wp:extent cx="5322384" cy="1739591"/>
            <wp:effectExtent l="19050" t="0" r="0" b="0"/>
            <wp:docPr id="34"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289716"/>
                      <a:chOff x="304800" y="879896"/>
                      <a:chExt cx="8229600" cy="3289716"/>
                    </a:xfrm>
                  </a:grpSpPr>
                  <a:grpSp>
                    <a:nvGrpSpPr>
                      <a:cNvPr id="109" name="Group 108"/>
                      <a:cNvGrpSpPr/>
                    </a:nvGrpSpPr>
                    <a:grpSpPr>
                      <a:xfrm>
                        <a:off x="304800" y="879896"/>
                        <a:ext cx="8229600" cy="3289716"/>
                        <a:chOff x="304800" y="879896"/>
                        <a:chExt cx="8229600" cy="3289716"/>
                      </a:xfrm>
                    </a:grpSpPr>
                    <a:grpSp>
                      <a:nvGrpSpPr>
                        <a:cNvPr id="3" name="Group 3"/>
                        <a:cNvGrpSpPr/>
                      </a:nvGrpSpPr>
                      <a:grpSpPr>
                        <a:xfrm>
                          <a:off x="304800" y="1676400"/>
                          <a:ext cx="3733803" cy="1887857"/>
                          <a:chOff x="620712" y="4465637"/>
                          <a:chExt cx="3860265" cy="1887857"/>
                        </a:xfrm>
                      </a:grpSpPr>
                      <a:grpSp>
                        <a:nvGrpSpPr>
                          <a:cNvPr id="74" name="Group 19"/>
                          <a:cNvGrpSpPr/>
                        </a:nvGrpSpPr>
                        <a:grpSpPr>
                          <a:xfrm>
                            <a:off x="620712" y="5303837"/>
                            <a:ext cx="355065" cy="363857"/>
                            <a:chOff x="1085617" y="4809368"/>
                            <a:chExt cx="355065" cy="363857"/>
                          </a:xfrm>
                        </a:grpSpPr>
                        <a:sp>
                          <a:nvSpPr>
                            <a:cNvPr id="37" name="CustomShape 2"/>
                            <a:cNvSpPr/>
                          </a:nvSpPr>
                          <a:spPr>
                            <a:xfrm>
                              <a:off x="1085617" y="4809368"/>
                              <a:ext cx="355065" cy="363857"/>
                            </a:xfrm>
                            <a:prstGeom prst="ellipse">
                              <a:avLst/>
                            </a:prstGeom>
                            <a:solidFill>
                              <a:srgbClr val="579D1C"/>
                            </a:solidFill>
                            <a:ln>
                              <a:solidFill>
                                <a:srgbClr val="3465A4"/>
                              </a:solidFill>
                            </a:ln>
                          </a:spPr>
                        </a:sp>
                        <a:sp>
                          <a:nvSpPr>
                            <a:cNvPr id="38" name="TextBox 3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75" name="Group 21"/>
                          <a:cNvGrpSpPr/>
                        </a:nvGrpSpPr>
                        <a:grpSpPr>
                          <a:xfrm>
                            <a:off x="1611312" y="5456237"/>
                            <a:ext cx="355065" cy="363857"/>
                            <a:chOff x="1085617" y="4809368"/>
                            <a:chExt cx="355065" cy="363857"/>
                          </a:xfrm>
                        </a:grpSpPr>
                        <a:sp>
                          <a:nvSpPr>
                            <a:cNvPr id="35" name="CustomShape 2"/>
                            <a:cNvSpPr/>
                          </a:nvSpPr>
                          <a:spPr>
                            <a:xfrm>
                              <a:off x="1085617" y="4809368"/>
                              <a:ext cx="355065" cy="363857"/>
                            </a:xfrm>
                            <a:prstGeom prst="ellipse">
                              <a:avLst/>
                            </a:prstGeom>
                            <a:solidFill>
                              <a:srgbClr val="579D1C"/>
                            </a:solidFill>
                            <a:ln>
                              <a:solidFill>
                                <a:srgbClr val="3465A4"/>
                              </a:solidFill>
                            </a:ln>
                          </a:spPr>
                        </a:sp>
                        <a:sp>
                          <a:nvSpPr>
                            <a:cNvPr id="36" name="TextBox 3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76" name="Group 24"/>
                          <a:cNvGrpSpPr/>
                        </a:nvGrpSpPr>
                        <a:grpSpPr>
                          <a:xfrm>
                            <a:off x="2297112" y="5989637"/>
                            <a:ext cx="355065" cy="363857"/>
                            <a:chOff x="1085617" y="4809368"/>
                            <a:chExt cx="355065" cy="363857"/>
                          </a:xfrm>
                        </a:grpSpPr>
                        <a:sp>
                          <a:nvSpPr>
                            <a:cNvPr id="33" name="CustomShape 2"/>
                            <a:cNvSpPr/>
                          </a:nvSpPr>
                          <a:spPr>
                            <a:xfrm>
                              <a:off x="1085617" y="4809368"/>
                              <a:ext cx="355065" cy="363857"/>
                            </a:xfrm>
                            <a:prstGeom prst="ellipse">
                              <a:avLst/>
                            </a:prstGeom>
                            <a:solidFill>
                              <a:srgbClr val="579D1C"/>
                            </a:solidFill>
                            <a:ln>
                              <a:solidFill>
                                <a:srgbClr val="3465A4"/>
                              </a:solidFill>
                            </a:ln>
                          </a:spPr>
                        </a:sp>
                        <a:sp>
                          <a:nvSpPr>
                            <a:cNvPr id="34" name="TextBox 3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8" name="Group 27"/>
                          <a:cNvGrpSpPr/>
                        </a:nvGrpSpPr>
                        <a:grpSpPr>
                          <a:xfrm>
                            <a:off x="3287712" y="5761037"/>
                            <a:ext cx="355065" cy="363857"/>
                            <a:chOff x="1085617" y="4809368"/>
                            <a:chExt cx="355065" cy="363857"/>
                          </a:xfrm>
                        </a:grpSpPr>
                        <a:sp>
                          <a:nvSpPr>
                            <a:cNvPr id="31" name="CustomShape 2"/>
                            <a:cNvSpPr/>
                          </a:nvSpPr>
                          <a:spPr>
                            <a:xfrm>
                              <a:off x="1085617" y="4809368"/>
                              <a:ext cx="355065" cy="363857"/>
                            </a:xfrm>
                            <a:prstGeom prst="ellipse">
                              <a:avLst/>
                            </a:prstGeom>
                            <a:solidFill>
                              <a:srgbClr val="579D1C"/>
                            </a:solidFill>
                            <a:ln>
                              <a:solidFill>
                                <a:srgbClr val="3465A4"/>
                              </a:solidFill>
                            </a:ln>
                          </a:spPr>
                        </a:sp>
                        <a:sp>
                          <a:nvSpPr>
                            <a:cNvPr id="32" name="TextBox 31"/>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0" name="Group 30"/>
                          <a:cNvGrpSpPr/>
                        </a:nvGrpSpPr>
                        <a:grpSpPr>
                          <a:xfrm>
                            <a:off x="4125912" y="5151437"/>
                            <a:ext cx="355065" cy="363857"/>
                            <a:chOff x="1085617" y="4809368"/>
                            <a:chExt cx="355065" cy="363857"/>
                          </a:xfrm>
                        </a:grpSpPr>
                        <a:sp>
                          <a:nvSpPr>
                            <a:cNvPr id="29" name="CustomShape 2"/>
                            <a:cNvSpPr/>
                          </a:nvSpPr>
                          <a:spPr>
                            <a:xfrm>
                              <a:off x="1085617" y="4809368"/>
                              <a:ext cx="355065" cy="363857"/>
                            </a:xfrm>
                            <a:prstGeom prst="ellipse">
                              <a:avLst/>
                            </a:prstGeom>
                            <a:solidFill>
                              <a:srgbClr val="579D1C"/>
                            </a:solidFill>
                            <a:ln>
                              <a:solidFill>
                                <a:srgbClr val="3465A4"/>
                              </a:solidFill>
                            </a:ln>
                          </a:spPr>
                        </a:sp>
                        <a:sp>
                          <a:nvSpPr>
                            <a:cNvPr id="30" name="TextBox 29"/>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2" name="Group 33"/>
                          <a:cNvGrpSpPr/>
                        </a:nvGrpSpPr>
                        <a:grpSpPr>
                          <a:xfrm>
                            <a:off x="3516312" y="4465637"/>
                            <a:ext cx="355065" cy="363857"/>
                            <a:chOff x="1085617" y="4809368"/>
                            <a:chExt cx="355065" cy="363857"/>
                          </a:xfrm>
                        </a:grpSpPr>
                        <a:sp>
                          <a:nvSpPr>
                            <a:cNvPr id="27" name="CustomShape 2"/>
                            <a:cNvSpPr/>
                          </a:nvSpPr>
                          <a:spPr>
                            <a:xfrm>
                              <a:off x="1085617" y="4809368"/>
                              <a:ext cx="355065" cy="363857"/>
                            </a:xfrm>
                            <a:prstGeom prst="ellipse">
                              <a:avLst/>
                            </a:prstGeom>
                            <a:solidFill>
                              <a:srgbClr val="579D1C"/>
                            </a:solidFill>
                            <a:ln>
                              <a:solidFill>
                                <a:srgbClr val="3465A4"/>
                              </a:solidFill>
                            </a:ln>
                          </a:spPr>
                        </a:sp>
                        <a:sp>
                          <a:nvSpPr>
                            <a:cNvPr id="28" name="TextBox 2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83" name="Group 36"/>
                          <a:cNvGrpSpPr/>
                        </a:nvGrpSpPr>
                        <a:grpSpPr>
                          <a:xfrm>
                            <a:off x="2601912" y="4922837"/>
                            <a:ext cx="355065" cy="363857"/>
                            <a:chOff x="1085617" y="4809368"/>
                            <a:chExt cx="355065" cy="363857"/>
                          </a:xfrm>
                        </a:grpSpPr>
                        <a:sp>
                          <a:nvSpPr>
                            <a:cNvPr id="25" name="CustomShape 2"/>
                            <a:cNvSpPr/>
                          </a:nvSpPr>
                          <a:spPr>
                            <a:xfrm>
                              <a:off x="1085617" y="4809368"/>
                              <a:ext cx="355065" cy="363857"/>
                            </a:xfrm>
                            <a:prstGeom prst="ellipse">
                              <a:avLst/>
                            </a:prstGeom>
                            <a:solidFill>
                              <a:srgbClr val="579D1C"/>
                            </a:solidFill>
                            <a:ln>
                              <a:solidFill>
                                <a:srgbClr val="3465A4"/>
                              </a:solidFill>
                            </a:ln>
                          </a:spPr>
                        </a:sp>
                        <a:sp>
                          <a:nvSpPr>
                            <a:cNvPr id="2" name="TextBox 2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84" name="Group 39"/>
                          <a:cNvGrpSpPr/>
                        </a:nvGrpSpPr>
                        <a:grpSpPr>
                          <a:xfrm>
                            <a:off x="1611312" y="4541837"/>
                            <a:ext cx="355065" cy="363857"/>
                            <a:chOff x="1085617" y="4809368"/>
                            <a:chExt cx="355065" cy="363857"/>
                          </a:xfrm>
                        </a:grpSpPr>
                        <a:sp>
                          <a:nvSpPr>
                            <a:cNvPr id="23" name="CustomShape 2"/>
                            <a:cNvSpPr/>
                          </a:nvSpPr>
                          <a:spPr>
                            <a:xfrm>
                              <a:off x="1085617" y="4809368"/>
                              <a:ext cx="355065" cy="363857"/>
                            </a:xfrm>
                            <a:prstGeom prst="ellipse">
                              <a:avLst/>
                            </a:prstGeom>
                            <a:solidFill>
                              <a:srgbClr val="579D1C"/>
                            </a:solidFill>
                            <a:ln>
                              <a:solidFill>
                                <a:srgbClr val="3465A4"/>
                              </a:solidFill>
                            </a:ln>
                          </a:spPr>
                        </a:sp>
                        <a:sp>
                          <a:nvSpPr>
                            <a:cNvPr id="24" name="TextBox 2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13" name="Straight Connector 12"/>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37" idx="6"/>
                            <a:endCxn id="35"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5" name="Straight Connector 14"/>
                          <a:cNvCxnSpPr>
                            <a:stCxn id="35"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6" name="Straight Connector 15"/>
                          <a:cNvCxnSpPr>
                            <a:endCxn id="25"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7" name="Straight Connector 16"/>
                          <a:cNvCxnSpPr>
                            <a:endCxn id="27"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31"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9" name="Straight Connector 18"/>
                          <a:cNvCxnSpPr>
                            <a:stCxn id="33"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0" name="Straight Connector 19"/>
                          <a:cNvCxnSpPr>
                            <a:stCxn id="35"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1" name="Straight Connector 20"/>
                          <a:cNvCxnSpPr>
                            <a:endCxn id="31"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a:grpSp>
                      <a:nvGrpSpPr>
                        <a:cNvPr id="4" name="Group 19"/>
                        <a:cNvGrpSpPr/>
                      </a:nvGrpSpPr>
                      <a:grpSpPr>
                        <a:xfrm rot="2921065">
                          <a:off x="5470188" y="1306339"/>
                          <a:ext cx="343433"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5" name="Group 21"/>
                        <a:cNvGrpSpPr/>
                      </a:nvGrpSpPr>
                      <a:grpSpPr>
                        <a:xfrm rot="2921065">
                          <a:off x="5988298" y="2126604"/>
                          <a:ext cx="343433" cy="363857"/>
                          <a:chOff x="1085617" y="4809368"/>
                          <a:chExt cx="355065" cy="363857"/>
                        </a:xfrm>
                      </a:grpSpPr>
                      <a:sp>
                        <a:nvSpPr>
                          <a:cNvPr id="70" name="CustomShape 2"/>
                          <a:cNvSpPr/>
                        </a:nvSpPr>
                        <a:spPr>
                          <a:xfrm>
                            <a:off x="1085617" y="4809368"/>
                            <a:ext cx="355065" cy="363857"/>
                          </a:xfrm>
                          <a:prstGeom prst="ellipse">
                            <a:avLst/>
                          </a:prstGeom>
                          <a:solidFill>
                            <a:srgbClr val="579D1C"/>
                          </a:solidFill>
                          <a:ln>
                            <a:solidFill>
                              <a:srgbClr val="3465A4"/>
                            </a:solidFill>
                          </a:ln>
                        </a:spPr>
                      </a:sp>
                      <a:sp>
                        <a:nvSpPr>
                          <a:cNvPr id="71" name="TextBox 7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6" name="Group 24"/>
                        <a:cNvGrpSpPr/>
                      </a:nvGrpSpPr>
                      <a:grpSpPr>
                        <a:xfrm rot="2921065">
                          <a:off x="6025605" y="2976976"/>
                          <a:ext cx="343433" cy="363857"/>
                          <a:chOff x="1085617" y="4809368"/>
                          <a:chExt cx="355065" cy="363857"/>
                        </a:xfrm>
                      </a:grpSpPr>
                      <a:sp>
                        <a:nvSpPr>
                          <a:cNvPr id="68" name="CustomShape 2"/>
                          <a:cNvSpPr/>
                        </a:nvSpPr>
                        <a:spPr>
                          <a:xfrm>
                            <a:off x="1085617" y="4809368"/>
                            <a:ext cx="355065" cy="363857"/>
                          </a:xfrm>
                          <a:prstGeom prst="ellipse">
                            <a:avLst/>
                          </a:prstGeom>
                          <a:solidFill>
                            <a:srgbClr val="579D1C"/>
                          </a:solidFill>
                          <a:ln>
                            <a:solidFill>
                              <a:srgbClr val="3465A4"/>
                            </a:solidFill>
                          </a:ln>
                        </a:spPr>
                      </a:sp>
                      <a:sp>
                        <a:nvSpPr>
                          <a:cNvPr id="69" name="TextBox 68"/>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 name="Group 27"/>
                        <a:cNvGrpSpPr/>
                      </a:nvGrpSpPr>
                      <a:grpSpPr>
                        <a:xfrm rot="2921065">
                          <a:off x="6829877" y="3545703"/>
                          <a:ext cx="343433" cy="363857"/>
                          <a:chOff x="1085617" y="4809368"/>
                          <a:chExt cx="355065" cy="363857"/>
                        </a:xfrm>
                      </a:grpSpPr>
                      <a:sp>
                        <a:nvSpPr>
                          <a:cNvPr id="66" name="CustomShape 2"/>
                          <a:cNvSpPr/>
                        </a:nvSpPr>
                        <a:spPr>
                          <a:xfrm>
                            <a:off x="1085617" y="4809368"/>
                            <a:ext cx="355065" cy="363857"/>
                          </a:xfrm>
                          <a:prstGeom prst="ellipse">
                            <a:avLst/>
                          </a:prstGeom>
                          <a:solidFill>
                            <a:srgbClr val="579D1C"/>
                          </a:solidFill>
                          <a:ln>
                            <a:solidFill>
                              <a:srgbClr val="3465A4"/>
                            </a:solidFill>
                          </a:ln>
                        </a:spPr>
                      </a:sp>
                      <a:sp>
                        <a:nvSpPr>
                          <a:cNvPr id="67" name="TextBox 66"/>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 name="Group 30"/>
                        <a:cNvGrpSpPr/>
                      </a:nvGrpSpPr>
                      <a:grpSpPr>
                        <a:xfrm rot="2921065">
                          <a:off x="7822994" y="3752175"/>
                          <a:ext cx="343433" cy="363857"/>
                          <a:chOff x="1085617" y="4809368"/>
                          <a:chExt cx="355065" cy="363857"/>
                        </a:xfrm>
                      </a:grpSpPr>
                      <a:sp>
                        <a:nvSpPr>
                          <a:cNvPr id="64" name="CustomShape 2"/>
                          <a:cNvSpPr/>
                        </a:nvSpPr>
                        <a:spPr>
                          <a:xfrm>
                            <a:off x="1085617" y="4809368"/>
                            <a:ext cx="355065" cy="363857"/>
                          </a:xfrm>
                          <a:prstGeom prst="ellipse">
                            <a:avLst/>
                          </a:prstGeom>
                          <a:solidFill>
                            <a:srgbClr val="579D1C"/>
                          </a:solidFill>
                          <a:ln>
                            <a:solidFill>
                              <a:srgbClr val="3465A4"/>
                            </a:solidFill>
                          </a:ln>
                        </a:spPr>
                      </a:sp>
                      <a:sp>
                        <a:nvSpPr>
                          <a:cNvPr id="65" name="TextBox 64"/>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9" name="Group 33"/>
                        <a:cNvGrpSpPr/>
                      </a:nvGrpSpPr>
                      <a:grpSpPr>
                        <a:xfrm rot="2921065">
                          <a:off x="7948811" y="2856545"/>
                          <a:ext cx="343433" cy="363857"/>
                          <a:chOff x="1085617" y="4809368"/>
                          <a:chExt cx="355065" cy="363857"/>
                        </a:xfrm>
                      </a:grpSpPr>
                      <a:sp>
                        <a:nvSpPr>
                          <a:cNvPr id="62" name="CustomShape 2"/>
                          <a:cNvSpPr/>
                        </a:nvSpPr>
                        <a:spPr>
                          <a:xfrm>
                            <a:off x="1085617" y="4809368"/>
                            <a:ext cx="355065" cy="363857"/>
                          </a:xfrm>
                          <a:prstGeom prst="ellipse">
                            <a:avLst/>
                          </a:prstGeom>
                          <a:solidFill>
                            <a:srgbClr val="579D1C"/>
                          </a:solidFill>
                          <a:ln>
                            <a:solidFill>
                              <a:srgbClr val="3465A4"/>
                            </a:solidFill>
                          </a:ln>
                        </a:spPr>
                      </a:sp>
                      <a:sp>
                        <a:nvSpPr>
                          <a:cNvPr id="63" name="TextBox 6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10" name="Group 36"/>
                        <a:cNvGrpSpPr/>
                      </a:nvGrpSpPr>
                      <a:grpSpPr>
                        <a:xfrm rot="2921065">
                          <a:off x="7021500" y="2494099"/>
                          <a:ext cx="343433" cy="363857"/>
                          <a:chOff x="1085617" y="4809368"/>
                          <a:chExt cx="355065" cy="363857"/>
                        </a:xfrm>
                      </a:grpSpPr>
                      <a:sp>
                        <a:nvSpPr>
                          <a:cNvPr id="60" name="CustomShape 2"/>
                          <a:cNvSpPr/>
                        </a:nvSpPr>
                        <a:spPr>
                          <a:xfrm>
                            <a:off x="1085617" y="4809368"/>
                            <a:ext cx="355065" cy="363857"/>
                          </a:xfrm>
                          <a:prstGeom prst="ellipse">
                            <a:avLst/>
                          </a:prstGeom>
                          <a:solidFill>
                            <a:srgbClr val="579D1C"/>
                          </a:solidFill>
                          <a:ln>
                            <a:solidFill>
                              <a:srgbClr val="3465A4"/>
                            </a:solidFill>
                          </a:ln>
                        </a:spPr>
                      </a:sp>
                      <a:sp>
                        <a:nvSpPr>
                          <a:cNvPr id="61" name="TextBox 6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sp>
                      <a:nvSpPr>
                        <a:cNvPr id="58" name="CustomShape 2"/>
                        <a:cNvSpPr/>
                      </a:nvSpPr>
                      <a:spPr>
                        <a:xfrm rot="2921065">
                          <a:off x="6675089" y="1522911"/>
                          <a:ext cx="343433" cy="363857"/>
                        </a:xfrm>
                        <a:prstGeom prst="ellipse">
                          <a:avLst/>
                        </a:prstGeom>
                        <a:noFill/>
                        <a:ln w="15875">
                          <a:solidFill>
                            <a:srgbClr val="3465A4"/>
                          </a:solidFill>
                          <a:prstDash val="dash"/>
                        </a:ln>
                      </a:spPr>
                    </a:sp>
                    <a:sp>
                      <a:nvSpPr>
                        <a:cNvPr id="59" name="TextBox 58"/>
                        <a:cNvSpPr txBox="1"/>
                      </a:nvSpPr>
                      <a:spPr>
                        <a:xfrm>
                          <a:off x="6717174" y="1569422"/>
                          <a:ext cx="26079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cxnSp>
                      <a:nvCxnSpPr>
                        <a:cNvPr id="48" name="Straight Connector 47"/>
                        <a:cNvCxnSpPr/>
                      </a:nvCxnSpPr>
                      <a:spPr>
                        <a:xfrm rot="2921065" flipV="1">
                          <a:off x="5871957" y="1357584"/>
                          <a:ext cx="737036" cy="518160"/>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49" name="Straight Connector 48"/>
                        <a:cNvCxnSpPr>
                          <a:stCxn id="72" idx="6"/>
                          <a:endCxn id="70" idx="2"/>
                        </a:cNvCxnSpPr>
                      </a:nvCxnSpPr>
                      <a:spPr>
                        <a:xfrm rot="2921065">
                          <a:off x="5593602" y="1822200"/>
                          <a:ext cx="614714"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0" name="Straight Connector 49"/>
                        <a:cNvCxnSpPr>
                          <a:stCxn id="70" idx="6"/>
                        </a:cNvCxnSpPr>
                      </a:nvCxnSpPr>
                      <a:spPr>
                        <a:xfrm rot="2921065" flipV="1">
                          <a:off x="6310593" y="2355255"/>
                          <a:ext cx="688418"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1" name="Straight Connector 50"/>
                        <a:cNvCxnSpPr>
                          <a:endCxn id="60" idx="2"/>
                        </a:cNvCxnSpPr>
                      </a:nvCxnSpPr>
                      <a:spPr>
                        <a:xfrm rot="2921065">
                          <a:off x="6631876" y="2071021"/>
                          <a:ext cx="663333" cy="273369"/>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52" name="Straight Connector 51"/>
                        <a:cNvCxnSpPr>
                          <a:endCxn id="62" idx="3"/>
                        </a:cNvCxnSpPr>
                      </a:nvCxnSpPr>
                      <a:spPr>
                        <a:xfrm rot="2921065" flipV="1">
                          <a:off x="7328859" y="2754029"/>
                          <a:ext cx="639923"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3" name="Straight Connector 52"/>
                        <a:cNvCxnSpPr>
                          <a:stCxn id="66" idx="6"/>
                        </a:cNvCxnSpPr>
                      </a:nvCxnSpPr>
                      <a:spPr>
                        <a:xfrm rot="2921065" flipV="1">
                          <a:off x="7205833" y="3655742"/>
                          <a:ext cx="541011"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4" name="Straight Connector 53"/>
                        <a:cNvCxnSpPr>
                          <a:stCxn id="68" idx="6"/>
                        </a:cNvCxnSpPr>
                      </a:nvCxnSpPr>
                      <a:spPr>
                        <a:xfrm rot="2921065" flipV="1">
                          <a:off x="6233435" y="3458643"/>
                          <a:ext cx="688418"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5" name="Straight Connector 54"/>
                        <a:cNvCxnSpPr>
                          <a:stCxn id="70" idx="5"/>
                        </a:cNvCxnSpPr>
                      </a:nvCxnSpPr>
                      <a:spPr>
                        <a:xfrm rot="19121065" flipH="1">
                          <a:off x="5979693" y="2546441"/>
                          <a:ext cx="329509" cy="377565"/>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6" name="Straight Connector 55"/>
                        <a:cNvCxnSpPr>
                          <a:endCxn id="66" idx="1"/>
                        </a:cNvCxnSpPr>
                      </a:nvCxnSpPr>
                      <a:spPr>
                        <a:xfrm rot="19121065" flipH="1">
                          <a:off x="6790040" y="2946740"/>
                          <a:ext cx="525726" cy="492516"/>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7" name="Straight Connector 56"/>
                        <a:cNvCxnSpPr/>
                      </a:nvCxnSpPr>
                      <a:spPr>
                        <a:xfrm rot="2921065">
                          <a:off x="7791128" y="3295692"/>
                          <a:ext cx="442222" cy="396240"/>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77" name="Right Arrow 76"/>
                        <a:cNvSpPr/>
                      </a:nvSpPr>
                      <a:spPr>
                        <a:xfrm>
                          <a:off x="4419600" y="2362200"/>
                          <a:ext cx="838200" cy="4572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9" name="Straight Connector 78"/>
                        <a:cNvCxnSpPr/>
                      </a:nvCxnSpPr>
                      <a:spPr>
                        <a:xfrm rot="5400000" flipH="1" flipV="1">
                          <a:off x="3810000" y="2438400"/>
                          <a:ext cx="1981200"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81" name="Curved Connector 80"/>
                        <a:cNvCxnSpPr/>
                      </a:nvCxnSpPr>
                      <a:spPr>
                        <a:xfrm rot="5400000" flipH="1" flipV="1">
                          <a:off x="4610100" y="1333500"/>
                          <a:ext cx="381000" cy="304800"/>
                        </a:xfrm>
                        <a:prstGeom prst="curvedConnector3">
                          <a:avLst>
                            <a:gd name="adj1" fmla="val 172264"/>
                          </a:avLst>
                        </a:prstGeom>
                        <a:ln w="19050">
                          <a:tailEnd type="arrow"/>
                        </a:ln>
                      </a:spPr>
                      <a:style>
                        <a:lnRef idx="1">
                          <a:schemeClr val="accent1"/>
                        </a:lnRef>
                        <a:fillRef idx="0">
                          <a:schemeClr val="accent1"/>
                        </a:fillRef>
                        <a:effectRef idx="0">
                          <a:schemeClr val="accent1"/>
                        </a:effectRef>
                        <a:fontRef idx="minor">
                          <a:schemeClr val="tx1"/>
                        </a:fontRef>
                      </a:style>
                    </a:cxnSp>
                    <a:grpSp>
                      <a:nvGrpSpPr>
                        <a:cNvPr id="26" name="Group 39"/>
                        <a:cNvGrpSpPr/>
                      </a:nvGrpSpPr>
                      <a:grpSpPr>
                        <a:xfrm rot="2921065">
                          <a:off x="7088695" y="1057755"/>
                          <a:ext cx="343433" cy="363857"/>
                          <a:chOff x="1085617" y="4809368"/>
                          <a:chExt cx="355065" cy="363857"/>
                        </a:xfrm>
                      </a:grpSpPr>
                      <a:sp>
                        <a:nvSpPr>
                          <a:cNvPr id="89" name="CustomShape 2"/>
                          <a:cNvSpPr/>
                        </a:nvSpPr>
                        <a:spPr>
                          <a:xfrm>
                            <a:off x="1085617" y="4809368"/>
                            <a:ext cx="355065" cy="363857"/>
                          </a:xfrm>
                          <a:prstGeom prst="ellipse">
                            <a:avLst/>
                          </a:prstGeom>
                          <a:solidFill>
                            <a:srgbClr val="579D1C"/>
                          </a:solidFill>
                          <a:ln>
                            <a:solidFill>
                              <a:srgbClr val="3465A4"/>
                            </a:solidFill>
                          </a:ln>
                        </a:spPr>
                      </a:sp>
                      <a:sp>
                        <a:nvSpPr>
                          <a:cNvPr id="90" name="TextBox 89"/>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92" name="Straight Connector 91"/>
                        <a:cNvCxnSpPr>
                          <a:stCxn id="72" idx="0"/>
                          <a:endCxn id="89" idx="3"/>
                        </a:cNvCxnSpPr>
                      </a:nvCxnSpPr>
                      <a:spPr>
                        <a:xfrm flipV="1">
                          <a:off x="5778549" y="1233416"/>
                          <a:ext cx="1305078" cy="134742"/>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4" name="Straight Connector 93"/>
                        <a:cNvCxnSpPr>
                          <a:stCxn id="60" idx="1"/>
                          <a:endCxn id="89" idx="5"/>
                        </a:cNvCxnSpPr>
                      </a:nvCxnSpPr>
                      <a:spPr>
                        <a:xfrm flipV="1">
                          <a:off x="7209675" y="1415812"/>
                          <a:ext cx="34278" cy="1084087"/>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6" name="Straight Arrow Connector 95"/>
                        <a:cNvCxnSpPr/>
                      </a:nvCxnSpPr>
                      <a:spPr>
                        <a:xfrm rot="5400000" flipH="1" flipV="1">
                          <a:off x="1743974" y="1693652"/>
                          <a:ext cx="609600" cy="30480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97" name="TextBox 96"/>
                        <a:cNvSpPr txBox="1"/>
                      </a:nvSpPr>
                      <a:spPr>
                        <a:xfrm>
                          <a:off x="1777044" y="879896"/>
                          <a:ext cx="1066800" cy="646331"/>
                        </a:xfrm>
                        <a:prstGeom prst="rect">
                          <a:avLst/>
                        </a:prstGeom>
                        <a:noFill/>
                        <a:ln w="12700">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Virtual Structure</a:t>
                            </a:r>
                            <a:endParaRPr lang="tr-TR" dirty="0"/>
                          </a:p>
                        </a:txBody>
                        <a:useSpRect/>
                      </a:txSp>
                    </a:sp>
                    <a:cxnSp>
                      <a:nvCxnSpPr>
                        <a:cNvPr id="99" name="Straight Arrow Connector 98"/>
                        <a:cNvCxnSpPr/>
                      </a:nvCxnSpPr>
                      <a:spPr>
                        <a:xfrm rot="5400000">
                          <a:off x="7407218" y="1709470"/>
                          <a:ext cx="381000" cy="381000"/>
                        </a:xfrm>
                        <a:prstGeom prst="straightConnector1">
                          <a:avLst/>
                        </a:prstGeom>
                        <a:ln>
                          <a:headEnd type="arrow"/>
                          <a:tailEnd type="arrow"/>
                        </a:ln>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a:off x="7010400" y="18288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04" name="Straight Connector 103"/>
                        <a:cNvCxnSpPr/>
                      </a:nvCxnSpPr>
                      <a:spPr>
                        <a:xfrm>
                          <a:off x="7391400" y="13716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sp>
                      <a:nvSpPr>
                        <a:cNvPr id="108" name="TextBox 107"/>
                        <a:cNvSpPr txBox="1"/>
                      </a:nvSpPr>
                      <a:spPr>
                        <a:xfrm>
                          <a:off x="7604722" y="1752600"/>
                          <a:ext cx="9296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Relative</a:t>
                            </a:r>
                          </a:p>
                          <a:p>
                            <a:pPr algn="ctr"/>
                            <a:r>
                              <a:rPr lang="tr-TR" dirty="0" smtClean="0"/>
                              <a:t> Error</a:t>
                            </a:r>
                            <a:endParaRPr lang="tr-TR" dirty="0"/>
                          </a:p>
                        </a:txBody>
                        <a:useSpRect/>
                      </a:txSp>
                    </a:sp>
                  </a:grpSp>
                </lc:lockedCanvas>
              </a:graphicData>
            </a:graphic>
          </wp:inline>
        </w:drawing>
      </w:r>
    </w:p>
    <w:p w:rsidR="00D63B44" w:rsidRDefault="00D63B44" w:rsidP="00D63B44"/>
    <w:p w:rsidR="00D63B44" w:rsidRDefault="00D63B44" w:rsidP="00D63B44"/>
    <w:p w:rsidR="00D63B44" w:rsidRDefault="00D63B44" w:rsidP="00D63B44"/>
    <w:p w:rsidR="00D63B44" w:rsidRDefault="00D63B44" w:rsidP="00D63B44"/>
    <w:p w:rsidR="00D63B44" w:rsidRDefault="00D335A7" w:rsidP="00D335A7">
      <w:pPr>
        <w:jc w:val="center"/>
      </w:pPr>
      <w:r>
        <w:t>Figure - Rotational Maneuver of a Formation and Compensation of Virtual Structure</w:t>
      </w:r>
    </w:p>
    <w:p w:rsidR="00D63B44" w:rsidRDefault="00D63B44" w:rsidP="00D63B44"/>
    <w:p w:rsidR="00D63B44" w:rsidRDefault="00D63B44" w:rsidP="00D63B44"/>
    <w:p w:rsidR="00D63B44" w:rsidRDefault="00D63B44" w:rsidP="00D63B44">
      <w:pPr>
        <w:jc w:val="center"/>
      </w:pPr>
    </w:p>
    <w:p w:rsidR="00D63B44" w:rsidRDefault="00D63B44" w:rsidP="00D63B44">
      <w:r>
        <w:t xml:space="preserve">In virtual structure strategy it is east to achieve a coordinated behavior for the group to maintain the formation during a trajectory tracking or a maneuvering, but it is not a suitable strategy to apply a formation control to achieve a certain geometrical shape with the agents in the swarm. </w:t>
      </w:r>
    </w:p>
    <w:p w:rsidR="00D63B44" w:rsidRDefault="00D63B44" w:rsidP="00D63B44"/>
    <w:p w:rsidR="00D63B44" w:rsidRDefault="00D63B44" w:rsidP="00D63B44"/>
    <w:p w:rsidR="00D63B44" w:rsidRDefault="00D63B44" w:rsidP="00D63B44">
      <w:r>
        <w:t xml:space="preserve">Behavior based strategies model every agents behaviors to achieve specific tasks with swarm. These behaviours may be very simple like randomly walking and avoiding obstacle in the environment or they may be defined very complicated to achieve complex formation shapes with the entire swarm while optimizing the overall energy consumption depend on the implementation of the controller structures.  One of the main usage of this strategy is artificial potential field based implementations . Cheng and Nagpal have introduced a robust and self repairing formation control method for swarms in [24]. In this approach, individual control laws for the agents are composed with the artificial forces defined between the agents (to avoid collisions) and between the desired formation shape. This solution provides robustness to the agent losses in the swarm during formation control and the rest of the swarm has the ability to refiil their absence in real time without changing the dynamics and the parameters of the formation controller. One of the main disadvantage of the artificial potential based approaches is that , the control forces applied to individual agents are determined instantaneously in accordance with that agent's and the other agents' positions and they cannot guarantee to optimize the total distance travelled by the agents. In this strategy the solution may converge to the steady state very slow due to absence of generalized goal states for individual agents in the final state of formation. </w:t>
      </w:r>
    </w:p>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0528" behindDoc="0" locked="0" layoutInCell="1" allowOverlap="1">
            <wp:simplePos x="0" y="0"/>
            <wp:positionH relativeFrom="column">
              <wp:align>center</wp:align>
            </wp:positionH>
            <wp:positionV relativeFrom="paragraph">
              <wp:align>top</wp:align>
            </wp:positionV>
            <wp:extent cx="3651250" cy="101536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8"/>
                    <a:stretch>
                      <a:fillRect/>
                    </a:stretch>
                  </pic:blipFill>
                  <pic:spPr bwMode="auto">
                    <a:xfrm>
                      <a:off x="0" y="0"/>
                      <a:ext cx="3651250" cy="101536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Figure-xx [24]</w:t>
      </w:r>
    </w:p>
    <w:p w:rsidR="00D63B44" w:rsidRDefault="00D63B44" w:rsidP="00D63B44">
      <w:pPr>
        <w:jc w:val="center"/>
      </w:pPr>
    </w:p>
    <w:p w:rsidR="00D63B44" w:rsidRDefault="00D63B44" w:rsidP="00D63B44">
      <w:pPr>
        <w:jc w:val="center"/>
      </w:pPr>
    </w:p>
    <w:p w:rsidR="00D63B44" w:rsidRDefault="00D63B44" w:rsidP="00D63B44">
      <w:r>
        <w:lastRenderedPageBreak/>
        <w:t xml:space="preserve">Another approach is to define mathematical constraints and objective functions to achieve a specific formation shape and controlling the swarm to follow a trajectory while keeping the formation.  Kumar and Belta presented an abstraction method of configuration space to a manifold defined as A  = G x S where G is a Lie group representing the position and the orientation of the swarm  and S represents the shape of the manifold.  They provide individual control laws which can be seperately handled to manipulate the lie group “G” to achieve formation tracking and orientation control and to manipulate the shape “S” to achieve different geometrical shapes. Cheah and Slotine proposed a similar method based on objective functions[8].  Common drawback for these researches, they can only implement a limited number of simple geometrical shapes because the desired formation shapes must be identified analyticall to compose the related objective functions or shape manifolds.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1552" behindDoc="0" locked="0" layoutInCell="1" allowOverlap="1">
            <wp:simplePos x="0" y="0"/>
            <wp:positionH relativeFrom="column">
              <wp:align>center</wp:align>
            </wp:positionH>
            <wp:positionV relativeFrom="paragraph">
              <wp:align>top</wp:align>
            </wp:positionV>
            <wp:extent cx="6221095" cy="3171825"/>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9"/>
                    <a:stretch>
                      <a:fillRect/>
                    </a:stretch>
                  </pic:blipFill>
                  <pic:spPr bwMode="auto">
                    <a:xfrm>
                      <a:off x="0" y="0"/>
                      <a:ext cx="6221095" cy="3171825"/>
                    </a:xfrm>
                    <a:prstGeom prst="rect">
                      <a:avLst/>
                    </a:prstGeom>
                    <a:noFill/>
                    <a:ln w="9525">
                      <a:noFill/>
                      <a:miter lim="800000"/>
                      <a:headEnd/>
                      <a:tailEnd/>
                    </a:ln>
                  </pic:spPr>
                </pic:pic>
              </a:graphicData>
            </a:graphic>
          </wp:anchor>
        </w:drawing>
      </w:r>
      <w:r w:rsidR="00DA1CC8">
        <w:rPr>
          <w:noProof/>
          <w:lang w:val="tr-TR" w:eastAsia="tr-TR" w:bidi="ar-SA"/>
        </w:rPr>
        <w:t>,</w:t>
      </w:r>
    </w:p>
    <w:p w:rsidR="00D63B44" w:rsidRDefault="00D63B44" w:rsidP="00D63B44"/>
    <w:p w:rsidR="00D63B44" w:rsidRDefault="00D63B44" w:rsidP="00D63B44">
      <w:pPr>
        <w:jc w:val="center"/>
      </w:pPr>
      <w:r>
        <w:t>Figure -xx [25]</w:t>
      </w:r>
    </w:p>
    <w:p w:rsidR="00D63B44" w:rsidRDefault="00D63B44" w:rsidP="00D63B44"/>
    <w:p w:rsidR="00D63B44" w:rsidRDefault="00D63B44" w:rsidP="00D63B44"/>
    <w:p w:rsidR="00D63B44" w:rsidRDefault="00D63B44" w:rsidP="00D63B44"/>
    <w:p w:rsidR="00D63B44" w:rsidRDefault="00D63B44" w:rsidP="00D63B44">
      <w:r>
        <w:t>2.3 Partitioning Complex Geometrical Shapes</w:t>
      </w:r>
    </w:p>
    <w:p w:rsidR="00D63B44" w:rsidRDefault="00DA1CC8" w:rsidP="00DA1CC8">
      <w:pPr>
        <w:tabs>
          <w:tab w:val="left" w:pos="2609"/>
        </w:tabs>
      </w:pPr>
      <w:r>
        <w:tab/>
      </w:r>
    </w:p>
    <w:p w:rsidR="00D63B44" w:rsidRDefault="00D63B44" w:rsidP="00D63B44">
      <w:r>
        <w:t xml:space="preserve">This process is used to determine the goal states of the agents in the formation to cover the desired complex geometrical shape. There are some different solutions in the literature including fractal filling of space algorithms, bubble&amp;circle packing algorithms and advancing front algorithms. </w:t>
      </w:r>
    </w:p>
    <w:p w:rsidR="00D63B44" w:rsidRDefault="00D63B44" w:rsidP="00D63B44"/>
    <w:p w:rsidR="00D63B44" w:rsidRDefault="00D63B44" w:rsidP="00D63B44">
      <w:r>
        <w:t xml:space="preserve">Fractals are self similar  patterns in all scales of themselves. They are defined with simple rules and they can cover any complex shape in the nature by progressing this simple rules iteratively. This </w:t>
      </w:r>
      <w:r>
        <w:lastRenderedPageBreak/>
        <w:t xml:space="preserve">approach is widely used in mesh generating algorithms and filling space problems.  Shier and Bourke [26] have introduced a randomized fractal filling of space algorithm. They proposed a fractal based method to cover a given geometrical shape with the desired shapes and they provide the proof of their algorithm is space-filling with the following statements. </w:t>
      </w:r>
    </w:p>
    <w:p w:rsidR="00D63B44" w:rsidRDefault="00D63B44" w:rsidP="00D63B44">
      <w:pPr>
        <w:rPr>
          <w:noProof/>
          <w:lang w:val="tr-TR" w:eastAsia="tr-TR" w:bidi="ar-SA"/>
        </w:rPr>
      </w:pPr>
    </w:p>
    <w:p w:rsidR="0088276D" w:rsidRDefault="0088276D" w:rsidP="0088276D">
      <w:r>
        <w:tab/>
        <w:t>\begin{equation} % eq 1</w:t>
      </w:r>
    </w:p>
    <w:p w:rsidR="0088276D" w:rsidRDefault="0088276D" w:rsidP="0088276D">
      <w:r>
        <w:tab/>
        <w:t>A_i = {\frac{A}{{\zeta(c,N)(i+N)^c}}}</w:t>
      </w:r>
    </w:p>
    <w:p w:rsidR="0088276D" w:rsidRDefault="0088276D" w:rsidP="0088276D">
      <w:r>
        <w:tab/>
        <w:t>\end{equation}</w:t>
      </w:r>
      <w:r>
        <w:tab/>
      </w:r>
    </w:p>
    <w:p w:rsidR="0088276D" w:rsidRDefault="0088276D" w:rsidP="0088276D">
      <w:r>
        <w:tab/>
      </w:r>
    </w:p>
    <w:p w:rsidR="0088276D" w:rsidRDefault="0088276D" w:rsidP="0088276D">
      <w:r>
        <w:tab/>
        <w:t xml:space="preserve">where ${\zeta(c,N)}$ is the Hurwitz zeta function defined by </w:t>
      </w:r>
    </w:p>
    <w:p w:rsidR="0088276D" w:rsidRDefault="0088276D" w:rsidP="0088276D">
      <w:r>
        <w:tab/>
        <w:t>\begin{equation}</w:t>
      </w:r>
    </w:p>
    <w:p w:rsidR="0088276D" w:rsidRDefault="0088276D" w:rsidP="0088276D">
      <w:r>
        <w:t xml:space="preserve"> \zeta(c,N) = \sum_{i=0}^{\infty}\left(\frac{1}{(i+N)^c}\right)</w:t>
      </w:r>
    </w:p>
    <w:p w:rsidR="0088276D" w:rsidRDefault="0088276D" w:rsidP="0088276D">
      <w:r>
        <w:tab/>
        <w:t>\end{equation}</w:t>
      </w:r>
    </w:p>
    <w:p w:rsidR="0088276D" w:rsidRDefault="0088276D" w:rsidP="0088276D">
      <w:r>
        <w:tab/>
        <w:t>This known to converge for $c&gt;1$ and $N&gt;0$. In view of equation 2 one can write</w:t>
      </w:r>
    </w:p>
    <w:p w:rsidR="0088276D" w:rsidRDefault="0088276D" w:rsidP="0088276D">
      <w:r>
        <w:tab/>
        <w:t>\begin{equation}</w:t>
      </w:r>
    </w:p>
    <w:p w:rsidR="0088276D" w:rsidRDefault="0088276D" w:rsidP="0088276D">
      <w:r>
        <w:t xml:space="preserve">    \sum_{i=0}^{\infty}A_i = \sum_{i = 0}^{\infty}\left(\frac{A}{\zeta(c,N)(i+N)^c}\right)</w:t>
      </w:r>
    </w:p>
    <w:p w:rsidR="0088276D" w:rsidRDefault="0088276D" w:rsidP="0088276D">
      <w:r>
        <w:tab/>
        <w:t>\end{equation}</w:t>
      </w:r>
    </w:p>
    <w:p w:rsidR="0088276D" w:rsidRDefault="0088276D" w:rsidP="0088276D">
      <w:r>
        <w:t xml:space="preserve">such that the sum of all areas $A_i$ is the total area $A$ to be filled, that is, if the algorithm does not halt then it is space-filling. </w:t>
      </w:r>
    </w:p>
    <w:p w:rsidR="0088276D" w:rsidRDefault="0088276D" w:rsidP="0088276D">
      <w:r>
        <w:tab/>
      </w:r>
      <w:r>
        <w:tab/>
      </w:r>
    </w:p>
    <w:p w:rsidR="00D63B44" w:rsidRDefault="00D63B44" w:rsidP="00D63B44"/>
    <w:p w:rsidR="00D63B44" w:rsidRDefault="00D63B44" w:rsidP="00D63B44">
      <w:r>
        <w:t>Some of the outputs of their algorithm is given at Figure -xx</w:t>
      </w:r>
    </w:p>
    <w:p w:rsidR="00D63B44" w:rsidRDefault="00D63B44" w:rsidP="00D63B44"/>
    <w:p w:rsidR="00D63B44" w:rsidRDefault="00D63B44" w:rsidP="00A13AED">
      <w:pPr>
        <w:jc w:val="right"/>
      </w:pPr>
      <w:r>
        <w:rPr>
          <w:noProof/>
          <w:lang w:val="tr-TR" w:eastAsia="tr-TR" w:bidi="ar-SA"/>
        </w:rPr>
        <w:drawing>
          <wp:anchor distT="0" distB="0" distL="0" distR="0" simplePos="0" relativeHeight="251674624" behindDoc="0" locked="0" layoutInCell="1" allowOverlap="1">
            <wp:simplePos x="0" y="0"/>
            <wp:positionH relativeFrom="column">
              <wp:posOffset>72390</wp:posOffset>
            </wp:positionH>
            <wp:positionV relativeFrom="paragraph">
              <wp:posOffset>54610</wp:posOffset>
            </wp:positionV>
            <wp:extent cx="2574925" cy="2292985"/>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0"/>
                    <a:stretch>
                      <a:fillRect/>
                    </a:stretch>
                  </pic:blipFill>
                  <pic:spPr bwMode="auto">
                    <a:xfrm>
                      <a:off x="0" y="0"/>
                      <a:ext cx="2574925" cy="2292985"/>
                    </a:xfrm>
                    <a:prstGeom prst="rect">
                      <a:avLst/>
                    </a:prstGeom>
                    <a:noFill/>
                    <a:ln w="9525">
                      <a:noFill/>
                      <a:miter lim="800000"/>
                      <a:headEnd/>
                      <a:tailEnd/>
                    </a:ln>
                  </pic:spPr>
                </pic:pic>
              </a:graphicData>
            </a:graphic>
          </wp:anchor>
        </w:drawing>
      </w:r>
      <w:r w:rsidR="00A13AED">
        <w:rPr>
          <w:noProof/>
          <w:lang w:val="tr-TR" w:eastAsia="tr-TR" w:bidi="ar-SA"/>
        </w:rPr>
        <w:drawing>
          <wp:inline distT="0" distB="0" distL="0" distR="0">
            <wp:extent cx="2434445" cy="2335113"/>
            <wp:effectExtent l="19050" t="0" r="3955"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2435317" cy="2335950"/>
                    </a:xfrm>
                    <a:prstGeom prst="rect">
                      <a:avLst/>
                    </a:prstGeom>
                    <a:noFill/>
                    <a:ln w="9525">
                      <a:noFill/>
                      <a:miter lim="800000"/>
                      <a:headEnd/>
                      <a:tailEnd/>
                    </a:ln>
                  </pic:spPr>
                </pic:pic>
              </a:graphicData>
            </a:graphic>
          </wp:inline>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Bubble&amp;Circle packing algorithms are widely used in mesh generation problems in finite element method. The main idea is that the close packong of bubbles mimics a pttern of Voroni tessellation. Corresponding to well shaped Delaunay triangles or tetrahedra which select the best topological connection for a set of nodes by avoiding small included angles[27].</w:t>
      </w:r>
    </w:p>
    <w:p w:rsidR="00D63B44" w:rsidRDefault="00D63B44" w:rsidP="00D63B44"/>
    <w:p w:rsidR="00D63B44" w:rsidRDefault="00D63B44" w:rsidP="00D63B44">
      <w:r>
        <w:rPr>
          <w:noProof/>
          <w:lang w:val="tr-TR" w:eastAsia="tr-TR" w:bidi="ar-SA"/>
        </w:rPr>
        <w:lastRenderedPageBreak/>
        <w:drawing>
          <wp:anchor distT="0" distB="0" distL="0" distR="0" simplePos="0" relativeHeight="251676672" behindDoc="0" locked="0" layoutInCell="1" allowOverlap="1">
            <wp:simplePos x="0" y="0"/>
            <wp:positionH relativeFrom="column">
              <wp:align>center</wp:align>
            </wp:positionH>
            <wp:positionV relativeFrom="paragraph">
              <wp:align>top</wp:align>
            </wp:positionV>
            <wp:extent cx="3328035" cy="2321560"/>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32"/>
                    <a:stretch>
                      <a:fillRect/>
                    </a:stretch>
                  </pic:blipFill>
                  <pic:spPr bwMode="auto">
                    <a:xfrm>
                      <a:off x="0" y="0"/>
                      <a:ext cx="3328035" cy="232156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Shimada and Gossard proposed a method based on interbubble forces to provide close packaging of bubbles in desired geometrical shape. This approach is very similar with the one used in formation control of swarms to achieve geometrical shapes. The related interbubble forces are described at Figure – xx.</w:t>
      </w:r>
    </w:p>
    <w:p w:rsidR="00D63B44" w:rsidRDefault="00D63B44" w:rsidP="00D63B44">
      <w:r>
        <w:rPr>
          <w:noProof/>
          <w:lang w:val="tr-TR" w:eastAsia="tr-TR" w:bidi="ar-SA"/>
        </w:rPr>
        <w:drawing>
          <wp:anchor distT="0" distB="0" distL="0" distR="0" simplePos="0" relativeHeight="251677696" behindDoc="0" locked="0" layoutInCell="1" allowOverlap="1">
            <wp:simplePos x="0" y="0"/>
            <wp:positionH relativeFrom="column">
              <wp:posOffset>1668145</wp:posOffset>
            </wp:positionH>
            <wp:positionV relativeFrom="paragraph">
              <wp:posOffset>16510</wp:posOffset>
            </wp:positionV>
            <wp:extent cx="2330450" cy="1843405"/>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3"/>
                    <a:stretch>
                      <a:fillRect/>
                    </a:stretch>
                  </pic:blipFill>
                  <pic:spPr bwMode="auto">
                    <a:xfrm>
                      <a:off x="0" y="0"/>
                      <a:ext cx="2330450" cy="18434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With the help of adaptive population control by removing the excess bubble which significantly overlap their neighbors, they provide an adaptive bubble packing algorithm for mesh generation. A result with a 2D shape is given at Figure -xx</w:t>
      </w:r>
    </w:p>
    <w:p w:rsidR="00D63B44" w:rsidRDefault="00D63B44" w:rsidP="00D63B44"/>
    <w:p w:rsidR="00D63B44" w:rsidRDefault="00D63B44" w:rsidP="00D63B44">
      <w:r>
        <w:rPr>
          <w:noProof/>
          <w:lang w:val="tr-TR" w:eastAsia="tr-TR" w:bidi="ar-SA"/>
        </w:rPr>
        <w:drawing>
          <wp:anchor distT="0" distB="0" distL="0" distR="0" simplePos="0" relativeHeight="251678720" behindDoc="0" locked="0" layoutInCell="1" allowOverlap="1">
            <wp:simplePos x="0" y="0"/>
            <wp:positionH relativeFrom="column">
              <wp:align>center</wp:align>
            </wp:positionH>
            <wp:positionV relativeFrom="paragraph">
              <wp:align>top</wp:align>
            </wp:positionV>
            <wp:extent cx="2804160" cy="4049395"/>
            <wp:effectExtent l="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4"/>
                    <a:stretch>
                      <a:fillRect/>
                    </a:stretch>
                  </pic:blipFill>
                  <pic:spPr bwMode="auto">
                    <a:xfrm>
                      <a:off x="0" y="0"/>
                      <a:ext cx="2804160" cy="40493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 xml:space="preserve">This approach can easily be augmented for different types and number of shapes to partition a complex geometrical shape with regular sets. Basically the resultant solution will be similar to the one used in artificial potential field approach in formation control. </w:t>
      </w:r>
    </w:p>
    <w:p w:rsidR="00D63B44" w:rsidRDefault="00D63B44" w:rsidP="00D63B44"/>
    <w:p w:rsidR="00D63B44" w:rsidRDefault="00D63B44" w:rsidP="00D63B44">
      <w:r>
        <w:t xml:space="preserve">Advancing front methods are one of the alternatives used in mesh generation in literature.  In a two dimensional advancing front method, new triangles are added into the domain from the initial front boundary and the front is propogated iteratively between the meshed and the unmeshed region. The initial front is created by the desired outer boundary of the shape and the procedure continues until the given domain is fully meshed. </w:t>
      </w:r>
    </w:p>
    <w:p w:rsidR="003E67D1" w:rsidRDefault="003E67D1" w:rsidP="00D63B44"/>
    <w:p w:rsidR="00D63B44" w:rsidRDefault="00D63B44" w:rsidP="00D63B44"/>
    <w:p w:rsidR="00D63B44" w:rsidRDefault="003E67D1" w:rsidP="003E67D1">
      <w:pPr>
        <w:jc w:val="center"/>
      </w:pPr>
      <w:r>
        <w:rPr>
          <w:noProof/>
          <w:lang w:val="tr-TR" w:eastAsia="tr-TR" w:bidi="ar-SA"/>
        </w:rPr>
        <w:drawing>
          <wp:inline distT="0" distB="0" distL="0" distR="0">
            <wp:extent cx="4356100" cy="1604645"/>
            <wp:effectExtent l="19050" t="0" r="6350" b="0"/>
            <wp:docPr id="35" name="Picture 1" descr="C:\Users\Kadir\Desktop\Formation Control\Advancing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dir\Desktop\Formation Control\Advancing Front.png"/>
                    <pic:cNvPicPr>
                      <a:picLocks noChangeAspect="1" noChangeArrowheads="1"/>
                    </pic:cNvPicPr>
                  </pic:nvPicPr>
                  <pic:blipFill>
                    <a:blip r:embed="rId35"/>
                    <a:srcRect/>
                    <a:stretch>
                      <a:fillRect/>
                    </a:stretch>
                  </pic:blipFill>
                  <pic:spPr bwMode="auto">
                    <a:xfrm>
                      <a:off x="0" y="0"/>
                      <a:ext cx="4356100" cy="1604645"/>
                    </a:xfrm>
                    <a:prstGeom prst="rect">
                      <a:avLst/>
                    </a:prstGeom>
                    <a:noFill/>
                    <a:ln w="9525">
                      <a:noFill/>
                      <a:miter lim="800000"/>
                      <a:headEnd/>
                      <a:tailEnd/>
                    </a:ln>
                  </pic:spPr>
                </pic:pic>
              </a:graphicData>
            </a:graphic>
          </wp:inline>
        </w:drawing>
      </w:r>
    </w:p>
    <w:p w:rsidR="003E67D1" w:rsidRDefault="003E67D1" w:rsidP="003E67D1">
      <w:pPr>
        <w:jc w:val="center"/>
      </w:pPr>
      <w:r>
        <w:t>Figure - Triangulation with Advancing Front Method</w:t>
      </w:r>
    </w:p>
    <w:p w:rsidR="00D63B44" w:rsidRDefault="00D63B44" w:rsidP="00D63B44"/>
    <w:p w:rsidR="00D63B44" w:rsidRDefault="00D63B44" w:rsidP="00D63B44"/>
    <w:p w:rsidR="00D63B44" w:rsidRDefault="00D63B44" w:rsidP="00D63B44"/>
    <w:p w:rsidR="00D63B44" w:rsidRDefault="00D63B44"/>
    <w:p w:rsidR="00096C6E" w:rsidRDefault="00096C6E"/>
    <w:p w:rsidR="00096C6E" w:rsidRDefault="00096C6E"/>
    <w:p w:rsidR="00096C6E" w:rsidRDefault="00096C6E"/>
    <w:p w:rsidR="00096C6E" w:rsidRDefault="00096C6E"/>
    <w:p w:rsidR="00096C6E" w:rsidRDefault="00096C6E"/>
    <w:p w:rsidR="00096C6E" w:rsidRDefault="00F73164">
      <w:r>
        <w:t>III - METHODOLOGY</w:t>
      </w:r>
    </w:p>
    <w:p w:rsidR="00F73164" w:rsidRDefault="00F73164"/>
    <w:p w:rsidR="00F73164" w:rsidRDefault="00F73164">
      <w:r>
        <w:t xml:space="preserve">In this thesis work, the </w:t>
      </w:r>
      <w:r w:rsidR="005B044A">
        <w:t xml:space="preserve">problem of </w:t>
      </w:r>
      <w:r>
        <w:t>dynamical formation control of heterogenous mobile robots is reduced down to two subproblems as local positioning system design and formation control system design.</w:t>
      </w:r>
      <w:r w:rsidR="00A05342">
        <w:t xml:space="preserve"> Local positioning subsystem proposes  a  solution for the localization of the agents in the environment with the low sensor capabilities. This part of the solution provides a basis for the formation control problem with the true state vectors of agents composed with the translational positions and velocities. Formation control subsystem proposes a solution to achieve desired complex shapes with heterogenous agents in the swarm. </w:t>
      </w:r>
      <w:r>
        <w:t xml:space="preserve"> In this chapter, details of the solution for these subproblems are presented in details. </w:t>
      </w:r>
    </w:p>
    <w:p w:rsidR="00A65E26" w:rsidRDefault="00A65E26"/>
    <w:p w:rsidR="00A65E26" w:rsidRDefault="00A65E26"/>
    <w:p w:rsidR="00A05342" w:rsidRDefault="00A05342"/>
    <w:p w:rsidR="00A65E26" w:rsidRDefault="00A05342">
      <w:r w:rsidRPr="00A05342">
        <w:rPr>
          <w:noProof/>
          <w:lang w:val="tr-TR" w:eastAsia="tr-TR" w:bidi="ar-SA"/>
        </w:rPr>
        <w:lastRenderedPageBreak/>
        <w:drawing>
          <wp:inline distT="0" distB="0" distL="0" distR="0">
            <wp:extent cx="5972810" cy="2764790"/>
            <wp:effectExtent l="19050" t="0" r="8890" b="0"/>
            <wp:docPr id="1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48654" cy="4419600"/>
                      <a:chOff x="216058" y="808037"/>
                      <a:chExt cx="9548654" cy="4419600"/>
                    </a:xfrm>
                  </a:grpSpPr>
                  <a:sp>
                    <a:nvSpPr>
                      <a:cNvPr id="4" name="TextBox 3"/>
                      <a:cNvSpPr txBox="1"/>
                    </a:nvSpPr>
                    <a:spPr>
                      <a:xfrm>
                        <a:off x="2524918" y="1417637"/>
                        <a:ext cx="990600" cy="461665"/>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Local </a:t>
                          </a:r>
                          <a:r>
                            <a:rPr lang="en-US" sz="1200" dirty="0" err="1" smtClean="0"/>
                            <a:t>Trilateration</a:t>
                          </a:r>
                          <a:endParaRPr lang="tr-TR" sz="1200" dirty="0"/>
                        </a:p>
                      </a:txBody>
                      <a:useSpRect/>
                    </a:txSp>
                  </a:sp>
                  <a:sp>
                    <a:nvSpPr>
                      <a:cNvPr id="5" name="TextBox 4"/>
                      <a:cNvSpPr txBox="1"/>
                    </a:nvSpPr>
                    <a:spPr>
                      <a:xfrm>
                        <a:off x="4096543" y="1427162"/>
                        <a:ext cx="1066800" cy="461665"/>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Route Table</a:t>
                          </a:r>
                        </a:p>
                        <a:p>
                          <a:pPr algn="ctr"/>
                          <a:r>
                            <a:rPr lang="en-US" sz="1200" dirty="0" smtClean="0"/>
                            <a:t> Algorithms</a:t>
                          </a:r>
                          <a:endParaRPr lang="tr-TR" sz="1200" dirty="0"/>
                        </a:p>
                      </a:txBody>
                      <a:useSpRect/>
                    </a:txSp>
                  </a:sp>
                  <a:sp>
                    <a:nvSpPr>
                      <a:cNvPr id="6" name="TextBox 5"/>
                      <a:cNvSpPr txBox="1"/>
                    </a:nvSpPr>
                    <a:spPr>
                      <a:xfrm>
                        <a:off x="1153318" y="3170237"/>
                        <a:ext cx="12192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a:t>
                          </a:r>
                          <a:r>
                            <a:rPr lang="en-US" sz="1200" dirty="0" err="1" smtClean="0"/>
                            <a:t>Propogation</a:t>
                          </a:r>
                          <a:endParaRPr lang="en-US" sz="1200" dirty="0" smtClean="0"/>
                        </a:p>
                        <a:p>
                          <a:pPr algn="ctr"/>
                          <a:endParaRPr lang="tr-TR" sz="1200" dirty="0"/>
                        </a:p>
                      </a:txBody>
                      <a:useSpRect/>
                    </a:txSp>
                  </a:sp>
                  <a:sp>
                    <a:nvSpPr>
                      <a:cNvPr id="7" name="TextBox 6"/>
                      <a:cNvSpPr txBox="1"/>
                    </a:nvSpPr>
                    <a:spPr>
                      <a:xfrm>
                        <a:off x="2982118" y="29416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Estimator</a:t>
                          </a:r>
                        </a:p>
                        <a:p>
                          <a:pPr algn="ctr"/>
                          <a:endParaRPr lang="tr-TR" sz="1200" dirty="0"/>
                        </a:p>
                      </a:txBody>
                      <a:useSpRect/>
                    </a:txSp>
                  </a:sp>
                  <a:sp>
                    <a:nvSpPr>
                      <a:cNvPr id="8" name="TextBox 7"/>
                      <a:cNvSpPr txBox="1"/>
                    </a:nvSpPr>
                    <a:spPr>
                      <a:xfrm>
                        <a:off x="5191918" y="2103437"/>
                        <a:ext cx="457200" cy="461665"/>
                      </a:xfrm>
                      <a:prstGeom prst="rect">
                        <a:avLst/>
                      </a:prstGeom>
                      <a:noFill/>
                      <a:ln w="6350">
                        <a:solidFill>
                          <a:schemeClr val="accent1">
                            <a:shade val="95000"/>
                            <a:satMod val="105000"/>
                          </a:schemeClr>
                        </a:solidFill>
                        <a:prstDash val="dash"/>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smtClean="0"/>
                        </a:p>
                        <a:p>
                          <a:pPr algn="ctr"/>
                          <a:endParaRPr lang="tr-TR" sz="1200" dirty="0"/>
                        </a:p>
                      </a:txBody>
                      <a:useSpRect/>
                    </a:txSp>
                  </a:sp>
                  <a:sp>
                    <a:nvSpPr>
                      <a:cNvPr id="9" name="TextBox 8"/>
                      <a:cNvSpPr txBox="1"/>
                    </a:nvSpPr>
                    <a:spPr>
                      <a:xfrm>
                        <a:off x="4334668" y="2103437"/>
                        <a:ext cx="970137" cy="430887"/>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Localization </a:t>
                          </a:r>
                        </a:p>
                        <a:p>
                          <a:pPr algn="ctr"/>
                          <a:r>
                            <a:rPr lang="en-US" sz="1100" dirty="0" smtClean="0"/>
                            <a:t>Timer</a:t>
                          </a:r>
                          <a:endParaRPr lang="tr-TR" sz="1100" dirty="0"/>
                        </a:p>
                      </a:txBody>
                      <a:useSpRect/>
                    </a:txSp>
                  </a:sp>
                  <a:cxnSp>
                    <a:nvCxnSpPr>
                      <a:cNvPr id="11" name="Straight Connector 10"/>
                      <a:cNvCxnSpPr/>
                    </a:nvCxnSpPr>
                    <a:spPr>
                      <a:xfrm rot="5400000" flipH="1" flipV="1">
                        <a:off x="5115718" y="1951037"/>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rot="10800000">
                        <a:off x="5191918" y="1646237"/>
                        <a:ext cx="228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1"/>
                        <a:endCxn id="4" idx="3"/>
                      </a:cNvCxnSpPr>
                    </a:nvCxnSpPr>
                    <a:spPr>
                      <a:xfrm rot="10800000">
                        <a:off x="3515519" y="1648471"/>
                        <a:ext cx="581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stCxn id="4" idx="1"/>
                      </a:cNvCxnSpPr>
                    </a:nvCxnSpPr>
                    <a:spPr>
                      <a:xfrm rot="10800000">
                        <a:off x="2372518" y="1646238"/>
                        <a:ext cx="152400" cy="2233"/>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0" name="Straight Connector 19"/>
                      <a:cNvCxnSpPr/>
                    </a:nvCxnSpPr>
                    <a:spPr>
                      <a:xfrm rot="5400000">
                        <a:off x="1648618" y="2370137"/>
                        <a:ext cx="14478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2372518" y="3094037"/>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flipV="1">
                        <a:off x="5420518" y="2332037"/>
                        <a:ext cx="152400" cy="7843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rot="5400000">
                        <a:off x="5001418" y="2827337"/>
                        <a:ext cx="8382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31" name="Straight Connector 30"/>
                      <a:cNvCxnSpPr>
                        <a:stCxn id="7" idx="3"/>
                      </a:cNvCxnSpPr>
                    </a:nvCxnSpPr>
                    <a:spPr>
                      <a:xfrm flipV="1">
                        <a:off x="4048918" y="3246437"/>
                        <a:ext cx="1371600" cy="18366"/>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a:off x="6944518" y="29035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Formation Control</a:t>
                          </a:r>
                        </a:p>
                        <a:p>
                          <a:pPr algn="ctr"/>
                          <a:endParaRPr lang="tr-TR" sz="1200" dirty="0"/>
                        </a:p>
                      </a:txBody>
                      <a:useSpRect/>
                    </a:txSp>
                  </a:sp>
                  <a:cxnSp>
                    <a:nvCxnSpPr>
                      <a:cNvPr id="37" name="Straight Arrow Connector 36"/>
                      <a:cNvCxnSpPr>
                        <a:endCxn id="35" idx="1"/>
                      </a:cNvCxnSpPr>
                    </a:nvCxnSpPr>
                    <a:spPr>
                      <a:xfrm flipV="1">
                        <a:off x="5420518" y="3226703"/>
                        <a:ext cx="1524000" cy="19734"/>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41" name="TextBox 40"/>
                      <a:cNvSpPr txBox="1"/>
                    </a:nvSpPr>
                    <a:spPr>
                      <a:xfrm>
                        <a:off x="6201263" y="4313237"/>
                        <a:ext cx="819455" cy="430887"/>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Formation</a:t>
                          </a:r>
                        </a:p>
                        <a:p>
                          <a:pPr algn="ctr"/>
                          <a:r>
                            <a:rPr lang="en-US" sz="1100" dirty="0" smtClean="0"/>
                            <a:t>Shape</a:t>
                          </a:r>
                          <a:endParaRPr lang="tr-TR" sz="1100" dirty="0"/>
                        </a:p>
                      </a:txBody>
                      <a:useSpRect/>
                    </a:txSp>
                  </a:sp>
                  <a:cxnSp>
                    <a:nvCxnSpPr>
                      <a:cNvPr id="45" name="Straight Arrow Connector 44"/>
                      <a:cNvCxnSpPr/>
                    </a:nvCxnSpPr>
                    <a:spPr>
                      <a:xfrm rot="16200000" flipV="1">
                        <a:off x="6992144" y="4056062"/>
                        <a:ext cx="962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nvCxnSpPr>
                    <a:spPr>
                      <a:xfrm>
                        <a:off x="6868318" y="4541837"/>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49" name="TextBox 48"/>
                      <a:cNvSpPr txBox="1"/>
                    </a:nvSpPr>
                    <a:spPr>
                      <a:xfrm>
                        <a:off x="8468518" y="29035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Agent </a:t>
                          </a:r>
                        </a:p>
                        <a:p>
                          <a:pPr algn="ctr"/>
                          <a:r>
                            <a:rPr lang="en-US" sz="1200" dirty="0" smtClean="0"/>
                            <a:t>Dynamics</a:t>
                          </a:r>
                        </a:p>
                        <a:p>
                          <a:pPr algn="ctr"/>
                          <a:endParaRPr lang="tr-TR" sz="1200" dirty="0"/>
                        </a:p>
                      </a:txBody>
                      <a:useSpRect/>
                    </a:txSp>
                  </a:sp>
                  <a:cxnSp>
                    <a:nvCxnSpPr>
                      <a:cNvPr id="51" name="Straight Arrow Connector 50"/>
                      <a:cNvCxnSpPr>
                        <a:stCxn id="35" idx="3"/>
                        <a:endCxn id="49" idx="1"/>
                      </a:cNvCxnSpPr>
                    </a:nvCxnSpPr>
                    <a:spPr>
                      <a:xfrm>
                        <a:off x="8011318" y="3226703"/>
                        <a:ext cx="4572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rot="10800000">
                        <a:off x="9535318" y="3221039"/>
                        <a:ext cx="228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3" name="Straight Connector 62"/>
                      <a:cNvCxnSpPr/>
                    </a:nvCxnSpPr>
                    <a:spPr>
                      <a:xfrm rot="5400000">
                        <a:off x="8887618" y="4099083"/>
                        <a:ext cx="1752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5" name="Straight Connector 64"/>
                      <a:cNvCxnSpPr/>
                    </a:nvCxnSpPr>
                    <a:spPr>
                      <a:xfrm rot="10800000" flipV="1">
                        <a:off x="238918" y="4977765"/>
                        <a:ext cx="9525000" cy="2127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7" name="Straight Connector 66"/>
                      <a:cNvCxnSpPr/>
                    </a:nvCxnSpPr>
                    <a:spPr>
                      <a:xfrm rot="5400000" flipH="1" flipV="1">
                        <a:off x="-636588" y="4121943"/>
                        <a:ext cx="1752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9" name="Straight Arrow Connector 68"/>
                      <a:cNvCxnSpPr/>
                    </a:nvCxnSpPr>
                    <a:spPr>
                      <a:xfrm>
                        <a:off x="238918" y="32464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73" name="Straight Arrow Connector 72"/>
                      <a:cNvCxnSpPr/>
                    </a:nvCxnSpPr>
                    <a:spPr>
                      <a:xfrm>
                        <a:off x="238918" y="37798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85" name="Straight Arrow Connector 84"/>
                      <a:cNvCxnSpPr/>
                    </a:nvCxnSpPr>
                    <a:spPr>
                      <a:xfrm>
                        <a:off x="2372518" y="3398837"/>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86" name="TextBox 85"/>
                      <a:cNvSpPr txBox="1"/>
                    </a:nvSpPr>
                    <a:spPr>
                      <a:xfrm>
                        <a:off x="238918" y="3078797"/>
                        <a:ext cx="838691"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Acc. Sensors</a:t>
                          </a:r>
                          <a:endParaRPr lang="tr-TR" sz="800" b="1" dirty="0"/>
                        </a:p>
                      </a:txBody>
                      <a:useSpRect/>
                    </a:txSp>
                  </a:sp>
                  <a:sp>
                    <a:nvSpPr>
                      <a:cNvPr id="87" name="TextBox 86"/>
                      <a:cNvSpPr txBox="1"/>
                    </a:nvSpPr>
                    <a:spPr>
                      <a:xfrm>
                        <a:off x="216058" y="3345497"/>
                        <a:ext cx="889988"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Gyro Sensors</a:t>
                          </a:r>
                          <a:endParaRPr lang="tr-TR" sz="800" b="1" dirty="0"/>
                        </a:p>
                      </a:txBody>
                      <a:useSpRect/>
                    </a:txSp>
                  </a:sp>
                  <a:cxnSp>
                    <a:nvCxnSpPr>
                      <a:cNvPr id="91" name="Straight Arrow Connector 90"/>
                      <a:cNvCxnSpPr/>
                    </a:nvCxnSpPr>
                    <a:spPr>
                      <a:xfrm>
                        <a:off x="238918" y="35131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93" name="TextBox 92"/>
                      <a:cNvSpPr txBox="1"/>
                    </a:nvSpPr>
                    <a:spPr>
                      <a:xfrm>
                        <a:off x="254158" y="3612197"/>
                        <a:ext cx="854722"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Mag. Sensors</a:t>
                          </a:r>
                          <a:endParaRPr lang="tr-TR" sz="800" b="1" dirty="0"/>
                        </a:p>
                      </a:txBody>
                      <a:useSpRect/>
                    </a:txSp>
                  </a:sp>
                  <a:sp>
                    <a:nvSpPr>
                      <a:cNvPr id="95" name="TextBox 94"/>
                      <a:cNvSpPr txBox="1"/>
                    </a:nvSpPr>
                    <a:spPr>
                      <a:xfrm>
                        <a:off x="1359058" y="1318577"/>
                        <a:ext cx="1124027"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Ultrasonic Sensors</a:t>
                          </a:r>
                          <a:endParaRPr lang="tr-TR" sz="800" b="1" dirty="0"/>
                        </a:p>
                      </a:txBody>
                      <a:useSpRect/>
                    </a:txSp>
                  </a:sp>
                  <a:cxnSp>
                    <a:nvCxnSpPr>
                      <a:cNvPr id="99" name="Straight Arrow Connector 98"/>
                      <a:cNvCxnSpPr/>
                    </a:nvCxnSpPr>
                    <a:spPr>
                      <a:xfrm>
                        <a:off x="1610518" y="14938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02" name="Straight Connector 101"/>
                      <a:cNvCxnSpPr/>
                    </a:nvCxnSpPr>
                    <a:spPr>
                      <a:xfrm rot="16200000" flipH="1">
                        <a:off x="3934618" y="3055937"/>
                        <a:ext cx="4267200" cy="76200"/>
                      </a:xfrm>
                      <a:prstGeom prst="line">
                        <a:avLst/>
                      </a:prstGeom>
                      <a:ln w="22225">
                        <a:solidFill>
                          <a:srgbClr val="FF0000"/>
                        </a:solidFill>
                        <a:prstDash val="dashDot"/>
                      </a:ln>
                    </a:spPr>
                    <a:style>
                      <a:lnRef idx="1">
                        <a:schemeClr val="accent1"/>
                      </a:lnRef>
                      <a:fillRef idx="0">
                        <a:schemeClr val="accent1"/>
                      </a:fillRef>
                      <a:effectRef idx="0">
                        <a:schemeClr val="accent1"/>
                      </a:effectRef>
                      <a:fontRef idx="minor">
                        <a:schemeClr val="tx1"/>
                      </a:fontRef>
                    </a:style>
                  </a:cxnSp>
                  <a:sp>
                    <a:nvSpPr>
                      <a:cNvPr id="103" name="TextBox 102"/>
                      <a:cNvSpPr txBox="1"/>
                    </a:nvSpPr>
                    <a:spPr>
                      <a:xfrm>
                        <a:off x="2067718" y="808037"/>
                        <a:ext cx="2286000" cy="307777"/>
                      </a:xfrm>
                      <a:prstGeom prst="rect">
                        <a:avLst/>
                      </a:prstGeom>
                      <a:noFill/>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LOCAL POSITIONING</a:t>
                          </a:r>
                          <a:endParaRPr lang="tr-TR" sz="1400" dirty="0"/>
                        </a:p>
                      </a:txBody>
                      <a:useSpRect/>
                    </a:txSp>
                  </a:sp>
                  <a:sp>
                    <a:nvSpPr>
                      <a:cNvPr id="104" name="TextBox 103"/>
                      <a:cNvSpPr txBox="1"/>
                    </a:nvSpPr>
                    <a:spPr>
                      <a:xfrm>
                        <a:off x="6944518" y="808037"/>
                        <a:ext cx="2438400" cy="307777"/>
                      </a:xfrm>
                      <a:prstGeom prst="rect">
                        <a:avLst/>
                      </a:prstGeom>
                      <a:noFill/>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FORMATION CONTROL</a:t>
                          </a:r>
                          <a:endParaRPr lang="tr-TR" sz="1400" dirty="0"/>
                        </a:p>
                      </a:txBody>
                      <a:useSpRect/>
                    </a:txSp>
                  </a:sp>
                </lc:lockedCanvas>
              </a:graphicData>
            </a:graphic>
          </wp:inline>
        </w:drawing>
      </w:r>
    </w:p>
    <w:p w:rsidR="00A05342" w:rsidRDefault="00A05342"/>
    <w:p w:rsidR="00A05342" w:rsidRDefault="00A05342"/>
    <w:p w:rsidR="00A05342" w:rsidRDefault="00A05342"/>
    <w:p w:rsidR="00A05342" w:rsidRDefault="00A05342"/>
    <w:p w:rsidR="00A05342" w:rsidRDefault="00A05342">
      <w:r>
        <w:t>3.1 Local Positioning System</w:t>
      </w:r>
    </w:p>
    <w:p w:rsidR="00A05342" w:rsidRDefault="00A05342"/>
    <w:p w:rsidR="00A05342" w:rsidRDefault="00A05342"/>
    <w:p w:rsidR="00A05342" w:rsidRDefault="00A05342">
      <w:r>
        <w:t>Local positionin system is a subsystem to provide a complete solution to the localization of the agents in the environment. As discussed in Section-xx(Objectives) , agents are expected to have low sensor capabilities and only a limited number of them have external position measurement sensors on their boards. The rest of the swarm have to maintain their position&amp;velocity data with the help of their ine</w:t>
      </w:r>
      <w:r w:rsidR="002F2AF2">
        <w:t xml:space="preserve">rtial measurements. Propogation of the states with this type of measurements are always inclined to drift problems due to the errors&amp;noise and bias problems of the sensors and the state vectors composed with the translational positions and velocities have to be corrected with an external measurement. A complete solution for this type of problem is proposed in Figure-xx. </w:t>
      </w:r>
    </w:p>
    <w:p w:rsidR="002F2AF2" w:rsidRDefault="002F2AF2"/>
    <w:p w:rsidR="002F2AF2" w:rsidRDefault="002F2AF2"/>
    <w:p w:rsidR="002F2AF2" w:rsidRDefault="002F2AF2"/>
    <w:p w:rsidR="00A05342" w:rsidRDefault="002F2AF2" w:rsidP="002F2AF2">
      <w:pPr>
        <w:jc w:val="center"/>
      </w:pPr>
      <w:r w:rsidRPr="002F2AF2">
        <w:rPr>
          <w:noProof/>
          <w:lang w:val="tr-TR" w:eastAsia="tr-TR" w:bidi="ar-SA"/>
        </w:rPr>
        <w:drawing>
          <wp:inline distT="0" distB="0" distL="0" distR="0">
            <wp:extent cx="5099539" cy="2159390"/>
            <wp:effectExtent l="19050" t="0" r="0" b="0"/>
            <wp:docPr id="26"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44776" cy="3019604"/>
                      <a:chOff x="1577340" y="1828800"/>
                      <a:chExt cx="6544776" cy="3019604"/>
                    </a:xfrm>
                  </a:grpSpPr>
                  <a:grpSp>
                    <a:nvGrpSpPr>
                      <a:cNvPr id="32" name="Group 31"/>
                      <a:cNvGrpSpPr/>
                    </a:nvGrpSpPr>
                    <a:grpSpPr>
                      <a:xfrm>
                        <a:off x="1577340" y="1828800"/>
                        <a:ext cx="6544776" cy="3019604"/>
                        <a:chOff x="1577340" y="1828800"/>
                        <a:chExt cx="6544776" cy="3019604"/>
                      </a:xfrm>
                    </a:grpSpPr>
                    <a:sp>
                      <a:nvSpPr>
                        <a:cNvPr id="4" name="TextBox 3"/>
                        <a:cNvSpPr txBox="1"/>
                      </a:nvSpPr>
                      <a:spPr>
                        <a:xfrm>
                          <a:off x="3886200" y="2438400"/>
                          <a:ext cx="990600" cy="461665"/>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Local </a:t>
                            </a:r>
                            <a:r>
                              <a:rPr lang="en-US" sz="1200" dirty="0" err="1" smtClean="0"/>
                              <a:t>Trilateration</a:t>
                            </a:r>
                            <a:endParaRPr lang="tr-TR" sz="1200" dirty="0"/>
                          </a:p>
                        </a:txBody>
                        <a:useSpRect/>
                      </a:txSp>
                    </a:sp>
                    <a:sp>
                      <a:nvSpPr>
                        <a:cNvPr id="5" name="TextBox 4"/>
                        <a:cNvSpPr txBox="1"/>
                      </a:nvSpPr>
                      <a:spPr>
                        <a:xfrm>
                          <a:off x="5457825" y="2447925"/>
                          <a:ext cx="1066800" cy="461665"/>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Route Table</a:t>
                            </a:r>
                          </a:p>
                          <a:p>
                            <a:pPr algn="ctr"/>
                            <a:r>
                              <a:rPr lang="en-US" sz="1200" dirty="0" smtClean="0"/>
                              <a:t> Algorithms</a:t>
                            </a:r>
                            <a:endParaRPr lang="tr-TR" sz="1200" dirty="0"/>
                          </a:p>
                        </a:txBody>
                        <a:useSpRect/>
                      </a:txSp>
                    </a:sp>
                    <a:sp>
                      <a:nvSpPr>
                        <a:cNvPr id="6" name="TextBox 5"/>
                        <a:cNvSpPr txBox="1"/>
                      </a:nvSpPr>
                      <a:spPr>
                        <a:xfrm>
                          <a:off x="2514600" y="4191000"/>
                          <a:ext cx="1219200" cy="646331"/>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a:t>
                            </a:r>
                            <a:r>
                              <a:rPr lang="en-US" sz="1200" dirty="0" err="1" smtClean="0"/>
                              <a:t>Propogation</a:t>
                            </a:r>
                            <a:endParaRPr lang="en-US" sz="1200" dirty="0" smtClean="0"/>
                          </a:p>
                          <a:p>
                            <a:pPr algn="ctr"/>
                            <a:endParaRPr lang="tr-TR" sz="1200" dirty="0"/>
                          </a:p>
                        </a:txBody>
                        <a:useSpRect/>
                      </a:txSp>
                    </a:sp>
                    <a:sp>
                      <a:nvSpPr>
                        <a:cNvPr id="7" name="TextBox 6"/>
                        <a:cNvSpPr txBox="1"/>
                      </a:nvSpPr>
                      <a:spPr>
                        <a:xfrm>
                          <a:off x="4343400" y="3962400"/>
                          <a:ext cx="1066800" cy="646331"/>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Estimator</a:t>
                            </a:r>
                          </a:p>
                          <a:p>
                            <a:pPr algn="ctr"/>
                            <a:endParaRPr lang="tr-TR" sz="1200" dirty="0"/>
                          </a:p>
                        </a:txBody>
                        <a:useSpRect/>
                      </a:txSp>
                    </a:sp>
                    <a:sp>
                      <a:nvSpPr>
                        <a:cNvPr id="8" name="TextBox 7"/>
                        <a:cNvSpPr txBox="1"/>
                      </a:nvSpPr>
                      <a:spPr>
                        <a:xfrm>
                          <a:off x="6553200" y="3124200"/>
                          <a:ext cx="457200" cy="461665"/>
                        </a:xfrm>
                        <a:prstGeom prst="rect">
                          <a:avLst/>
                        </a:prstGeom>
                        <a:noFill/>
                        <a:ln w="6350">
                          <a:solidFill>
                            <a:schemeClr val="accent1">
                              <a:shade val="95000"/>
                              <a:satMod val="105000"/>
                            </a:schemeClr>
                          </a:solidFill>
                          <a:prstDash val="dash"/>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smtClean="0"/>
                          </a:p>
                          <a:p>
                            <a:pPr algn="ctr"/>
                            <a:endParaRPr lang="tr-TR" sz="1200" dirty="0"/>
                          </a:p>
                        </a:txBody>
                        <a:useSpRect/>
                      </a:txSp>
                    </a:sp>
                    <a:sp>
                      <a:nvSpPr>
                        <a:cNvPr id="9" name="TextBox 8"/>
                        <a:cNvSpPr txBox="1"/>
                      </a:nvSpPr>
                      <a:spPr>
                        <a:xfrm>
                          <a:off x="5695950" y="3124200"/>
                          <a:ext cx="970137"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Localization </a:t>
                            </a:r>
                          </a:p>
                          <a:p>
                            <a:pPr algn="ctr"/>
                            <a:r>
                              <a:rPr lang="en-US" sz="1100" dirty="0" smtClean="0"/>
                              <a:t>Timer</a:t>
                            </a:r>
                            <a:endParaRPr lang="tr-TR" sz="1100" dirty="0"/>
                          </a:p>
                        </a:txBody>
                        <a:useSpRect/>
                      </a:txSp>
                    </a:sp>
                    <a:cxnSp>
                      <a:nvCxnSpPr>
                        <a:cNvPr id="10" name="Straight Connector 9"/>
                        <a:cNvCxnSpPr/>
                      </a:nvCxnSpPr>
                      <a:spPr>
                        <a:xfrm rot="5400000" flipH="1" flipV="1">
                          <a:off x="6477000" y="2971800"/>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0800000">
                          <a:off x="6553200" y="2667000"/>
                          <a:ext cx="228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1"/>
                          <a:endCxn id="4" idx="3"/>
                        </a:cNvCxnSpPr>
                      </a:nvCxnSpPr>
                      <a:spPr>
                        <a:xfrm rot="10800000">
                          <a:off x="4876801" y="2669234"/>
                          <a:ext cx="581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stCxn id="4" idx="1"/>
                        </a:cNvCxnSpPr>
                      </a:nvCxnSpPr>
                      <a:spPr>
                        <a:xfrm rot="10800000">
                          <a:off x="3733800" y="2667001"/>
                          <a:ext cx="152400" cy="2233"/>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rot="5400000">
                          <a:off x="3009900" y="3390900"/>
                          <a:ext cx="14478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nvCxnSpPr>
                      <a:spPr>
                        <a:xfrm>
                          <a:off x="3733800" y="4114800"/>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flipV="1">
                          <a:off x="6781800" y="3352800"/>
                          <a:ext cx="152400" cy="7843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7" name="Straight Connector 16"/>
                        <a:cNvCxnSpPr/>
                      </a:nvCxnSpPr>
                      <a:spPr>
                        <a:xfrm rot="5400000">
                          <a:off x="6362700" y="3848100"/>
                          <a:ext cx="8382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7" idx="3"/>
                        </a:cNvCxnSpPr>
                      </a:nvCxnSpPr>
                      <a:spPr>
                        <a:xfrm flipV="1">
                          <a:off x="5410200" y="4267200"/>
                          <a:ext cx="1371600" cy="18366"/>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600200" y="42672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1600200" y="48006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3733800" y="4419600"/>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2" name="TextBox 21"/>
                        <a:cNvSpPr txBox="1"/>
                      </a:nvSpPr>
                      <a:spPr>
                        <a:xfrm>
                          <a:off x="1600200" y="4099560"/>
                          <a:ext cx="838691"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Acc. Sensors</a:t>
                            </a:r>
                            <a:endParaRPr lang="tr-TR" sz="800" b="1" dirty="0"/>
                          </a:p>
                        </a:txBody>
                        <a:useSpRect/>
                      </a:txSp>
                    </a:sp>
                    <a:sp>
                      <a:nvSpPr>
                        <a:cNvPr id="23" name="TextBox 22"/>
                        <a:cNvSpPr txBox="1"/>
                      </a:nvSpPr>
                      <a:spPr>
                        <a:xfrm>
                          <a:off x="1577340" y="4366260"/>
                          <a:ext cx="889988"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Gyro Sensors</a:t>
                            </a:r>
                            <a:endParaRPr lang="tr-TR" sz="800" b="1" dirty="0"/>
                          </a:p>
                        </a:txBody>
                        <a:useSpRect/>
                      </a:txSp>
                    </a:sp>
                    <a:cxnSp>
                      <a:nvCxnSpPr>
                        <a:cNvPr id="24" name="Straight Arrow Connector 23"/>
                        <a:cNvCxnSpPr/>
                      </a:nvCxnSpPr>
                      <a:spPr>
                        <a:xfrm>
                          <a:off x="1600200" y="45339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a:off x="1615440" y="4632960"/>
                          <a:ext cx="854722"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Mag. Sensors</a:t>
                            </a:r>
                            <a:endParaRPr lang="tr-TR" sz="800" b="1" dirty="0"/>
                          </a:p>
                        </a:txBody>
                        <a:useSpRect/>
                      </a:txSp>
                    </a:sp>
                    <a:sp>
                      <a:nvSpPr>
                        <a:cNvPr id="26" name="TextBox 25"/>
                        <a:cNvSpPr txBox="1"/>
                      </a:nvSpPr>
                      <a:spPr>
                        <a:xfrm>
                          <a:off x="2720340" y="2339340"/>
                          <a:ext cx="1124027"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Ultrasonic Sensors</a:t>
                            </a:r>
                            <a:endParaRPr lang="tr-TR" sz="800" b="1" dirty="0"/>
                          </a:p>
                        </a:txBody>
                        <a:useSpRect/>
                      </a:txSp>
                    </a:sp>
                    <a:cxnSp>
                      <a:nvCxnSpPr>
                        <a:cNvPr id="27" name="Straight Arrow Connector 26"/>
                        <a:cNvCxnSpPr/>
                      </a:nvCxnSpPr>
                      <a:spPr>
                        <a:xfrm>
                          <a:off x="2971800" y="25146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3429000" y="1828800"/>
                          <a:ext cx="22860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LOCAL POSITIONING</a:t>
                            </a:r>
                            <a:endParaRPr lang="tr-TR" sz="1400" dirty="0"/>
                          </a:p>
                        </a:txBody>
                        <a:useSpRect/>
                      </a:txSp>
                    </a:sp>
                    <a:cxnSp>
                      <a:nvCxnSpPr>
                        <a:cNvPr id="30" name="Straight Arrow Connector 29"/>
                        <a:cNvCxnSpPr/>
                      </a:nvCxnSpPr>
                      <a:spPr>
                        <a:xfrm>
                          <a:off x="6781800" y="4267200"/>
                          <a:ext cx="533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a:off x="6629400" y="4267200"/>
                          <a:ext cx="1492716"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100" dirty="0" smtClean="0"/>
                              <a:t>True Position&amp;Velocity</a:t>
                            </a:r>
                          </a:p>
                          <a:p>
                            <a:pPr algn="ctr"/>
                            <a:r>
                              <a:rPr lang="tr-TR" sz="1100" dirty="0" smtClean="0"/>
                              <a:t> Information</a:t>
                            </a:r>
                            <a:endParaRPr lang="tr-TR" sz="1100" dirty="0"/>
                          </a:p>
                        </a:txBody>
                        <a:useSpRect/>
                      </a:txSp>
                    </a:sp>
                  </a:grpSp>
                </lc:lockedCanvas>
              </a:graphicData>
            </a:graphic>
          </wp:inline>
        </w:drawing>
      </w:r>
    </w:p>
    <w:p w:rsidR="00A05342" w:rsidRDefault="00A05342"/>
    <w:p w:rsidR="002F2AF2" w:rsidRDefault="002F2AF2"/>
    <w:p w:rsidR="002F2AF2" w:rsidRDefault="002F2AF2">
      <w:r>
        <w:t>As illustrated in Figure-xx, agents are expected to propogate their states with the help of acceleration, gyroscope and magnetometer sensors. Since the trilateration and route table determination processes require iterative and time consuming algorithms</w:t>
      </w:r>
      <w:r w:rsidR="005B044A">
        <w:t>,</w:t>
      </w:r>
      <w:r>
        <w:t xml:space="preserve"> a localization timer with a suitable period is implemented to the solution. Agents will correct their state vectors with the </w:t>
      </w:r>
      <w:r>
        <w:lastRenderedPageBreak/>
        <w:t>localization period of 5 seconds by measuring their positions with tril</w:t>
      </w:r>
      <w:r w:rsidR="005B044A">
        <w:t>ateration process and execute the</w:t>
      </w:r>
      <w:r>
        <w:t xml:space="preserve"> update procedure in their state estimator algorithms. </w:t>
      </w:r>
    </w:p>
    <w:p w:rsidR="002F2AF2" w:rsidRDefault="002F2AF2"/>
    <w:p w:rsidR="002F2AF2" w:rsidRDefault="002F2AF2"/>
    <w:p w:rsidR="00A65E26" w:rsidRDefault="00A65E26">
      <w:r>
        <w:t>3.1</w:t>
      </w:r>
      <w:r w:rsidR="00A05342">
        <w:t>.1</w:t>
      </w:r>
      <w:r>
        <w:t xml:space="preserve"> Trilateration Process</w:t>
      </w:r>
    </w:p>
    <w:p w:rsidR="00A65E26" w:rsidRDefault="00A65E26"/>
    <w:p w:rsidR="00A65E26" w:rsidRPr="00FF39CC" w:rsidRDefault="002840F2">
      <w:pPr>
        <w:rPr>
          <w:color w:val="FF0000"/>
        </w:rPr>
      </w:pPr>
      <w:r w:rsidRPr="00FF39CC">
        <w:rPr>
          <w:color w:val="FF0000"/>
        </w:rPr>
        <w:t>ETRAFTA BEACONLARIN OLDUGU VE MESAFELERIN X Y Z OLARAK VErildiği şekil</w:t>
      </w:r>
    </w:p>
    <w:p w:rsidR="002840F2" w:rsidRPr="00FF39CC" w:rsidRDefault="00FF39CC">
      <w:pPr>
        <w:rPr>
          <w:color w:val="FF0000"/>
        </w:rPr>
      </w:pPr>
      <w:r w:rsidRPr="00FF39CC">
        <w:rPr>
          <w:color w:val="FF0000"/>
        </w:rPr>
        <w:t>ve biraz giriş cumlesi</w:t>
      </w:r>
    </w:p>
    <w:p w:rsidR="002840F2" w:rsidRDefault="002840F2"/>
    <w:p w:rsidR="00FF39CC" w:rsidRDefault="00FF39CC" w:rsidP="00FF39CC"/>
    <w:p w:rsidR="00FF39CC" w:rsidRDefault="00FF39CC" w:rsidP="00FF39CC"/>
    <w:p w:rsidR="00FF39CC" w:rsidRDefault="00FF39CC" w:rsidP="00FF39CC">
      <w:r>
        <w:t>\begin{equation} % eq 2</w:t>
      </w:r>
    </w:p>
    <w:p w:rsidR="00FF39CC" w:rsidRDefault="00FF39CC" w:rsidP="00FF39CC">
      <w:r>
        <w:t>\hat{r_i} = \sqrt{(x-x_i)^2 + (y-y_i)^2+ (z-z_i)^2}    \hspace{0.3cm}   (i=1,2,...,n)</w:t>
      </w:r>
    </w:p>
    <w:p w:rsidR="00FF39CC" w:rsidRDefault="00FF39CC" w:rsidP="00FF39CC">
      <w:r>
        <w:t>\end{equation}</w:t>
      </w:r>
    </w:p>
    <w:p w:rsidR="00FF39CC" w:rsidRDefault="00FF39CC" w:rsidP="00FF39CC">
      <w:r>
        <w:t>where $i$ denotes the beacon number and $n$ is the total number of beacons. We have $n$ number of constraints in the solution of the localization problem. In our work, we have implemented a two dimensional localization solution with the assumption of each agent in the swarm have the same vertical position in Earth centered coordinate system. With this assumption, the problem for the localization process can be reduced down to a $A.\vec{x} =\vec{b} $ type linear system problem and the constraints will be circle functions rather than spherical ones, presented with</w:t>
      </w:r>
    </w:p>
    <w:p w:rsidR="00FF39CC" w:rsidRDefault="00FF39CC" w:rsidP="00FF39CC"/>
    <w:p w:rsidR="00FF39CC" w:rsidRDefault="00FF39CC" w:rsidP="00FF39CC">
      <w:r>
        <w:t>\begin{equation}</w:t>
      </w:r>
    </w:p>
    <w:p w:rsidR="00FF39CC" w:rsidRDefault="00FF39CC" w:rsidP="00FF39CC">
      <w:r>
        <w:t xml:space="preserve">  (x-x_i)^2 + (y - y_i)^2 = {r_i}^2</w:t>
      </w:r>
    </w:p>
    <w:p w:rsidR="00FF39CC" w:rsidRDefault="00FF39CC" w:rsidP="00FF39CC">
      <w:r>
        <w:t>\end{equation}</w:t>
      </w:r>
    </w:p>
    <w:p w:rsidR="00FF39CC" w:rsidRDefault="00FF39CC" w:rsidP="00FF39CC"/>
    <w:p w:rsidR="00FF39CC" w:rsidRDefault="00FF39CC" w:rsidP="00FF39CC">
      <w:r>
        <w:t xml:space="preserve">Lets assume $\theta = (x,y)$ is representing the coordinates of an agent which is trying to localize itself, and $B1 = (x_1,y_1) ; B2 = (x_2,y_2) ; B3 = (x_3,y_3) ; ...  ; B_i = (x_i,y_i)$ are the agents with exactly known positions. </w:t>
      </w:r>
    </w:p>
    <w:p w:rsidR="00FF39CC" w:rsidRDefault="00FF39CC" w:rsidP="00FF39CC"/>
    <w:p w:rsidR="00FF39CC" w:rsidRDefault="00A06917" w:rsidP="00FF39CC">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m:oMathPara>
    </w:p>
    <w:p w:rsidR="00296B6E" w:rsidRPr="00296B6E" w:rsidRDefault="00296B6E" w:rsidP="00FF39CC">
      <m:oMathPara>
        <m:oMath>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296B6E" w:rsidRPr="00296B6E" w:rsidRDefault="00296B6E" w:rsidP="00FF39CC">
      <m:oMathPara>
        <m:oMath>
          <m:r>
            <w:rPr>
              <w:rFonts w:ascii="Cambria Math" w:hAnsi="Cambria Math"/>
            </w:rPr>
            <m:t>θ(x,y,z)</m:t>
          </m:r>
        </m:oMath>
      </m:oMathPara>
    </w:p>
    <w:p w:rsidR="00296B6E" w:rsidRPr="00296B6E" w:rsidRDefault="00296B6E" w:rsidP="00FF39CC"/>
    <w:p w:rsidR="00A06917" w:rsidRPr="00A06917" w:rsidRDefault="00A06917" w:rsidP="00FF39CC"/>
    <w:p w:rsidR="00FF39CC" w:rsidRPr="00FF39CC" w:rsidRDefault="00FF39CC" w:rsidP="00FF39CC">
      <w:pPr>
        <w:rPr>
          <w:color w:val="FF0000"/>
        </w:rPr>
      </w:pPr>
      <w:r w:rsidRPr="00FF39CC">
        <w:rPr>
          <w:color w:val="FF0000"/>
        </w:rPr>
        <w:t>FOTOGRAF KONACAK</w:t>
      </w:r>
    </w:p>
    <w:p w:rsidR="00FF39CC" w:rsidRDefault="00FF39CC" w:rsidP="00FF39CC"/>
    <w:p w:rsidR="00FF39CC" w:rsidRDefault="00FF39CC" w:rsidP="00FF39CC">
      <w:r>
        <w:t xml:space="preserve">If any beacon is considered as the reference beacon and named with an index of $r$, the distance equations can be provided as following </w:t>
      </w:r>
    </w:p>
    <w:p w:rsidR="00FF39CC" w:rsidRDefault="00FF39CC" w:rsidP="00FF39CC"/>
    <w:p w:rsidR="00FF39CC" w:rsidRDefault="00FF39CC" w:rsidP="00FF39CC">
      <w:r>
        <w:t>The distance between the target agent and any beacon $i$</w:t>
      </w:r>
    </w:p>
    <w:p w:rsidR="00FF39CC" w:rsidRDefault="00FF39CC" w:rsidP="00FF39CC">
      <w:r>
        <w:t>\begin{equation}</w:t>
      </w:r>
    </w:p>
    <w:p w:rsidR="00FF39CC" w:rsidRDefault="00FF39CC" w:rsidP="00FF39CC">
      <w:r>
        <w:t xml:space="preserve">  d_i(\theta) = \sqrt{\left((x - x_i)^2 + (y - y_i)^2\right)}</w:t>
      </w:r>
    </w:p>
    <w:p w:rsidR="00FF39CC" w:rsidRDefault="00FF39CC" w:rsidP="00FF39CC">
      <w:r>
        <w:t>\end{equation}</w:t>
      </w:r>
    </w:p>
    <w:p w:rsidR="00FF39CC" w:rsidRDefault="00FF39CC" w:rsidP="00FF39CC"/>
    <w:p w:rsidR="00FF39CC" w:rsidRDefault="00FF39CC" w:rsidP="00FF39CC">
      <w:r>
        <w:t>The distance between the referance beacon and the other beacons</w:t>
      </w:r>
    </w:p>
    <w:p w:rsidR="00FF39CC" w:rsidRDefault="00FF39CC" w:rsidP="00FF39CC"/>
    <w:p w:rsidR="00FF39CC" w:rsidRDefault="00FF39CC" w:rsidP="00FF39CC">
      <w:r>
        <w:t>\begin{equation}</w:t>
      </w:r>
    </w:p>
    <w:p w:rsidR="00FF39CC" w:rsidRDefault="00FF39CC" w:rsidP="00FF39CC">
      <w:r>
        <w:t>d_ir(\theta) = \sqrt{\left((x_i - x_r)^2 + (y_i - y_r)^2\right)}</w:t>
      </w:r>
    </w:p>
    <w:p w:rsidR="00FF39CC" w:rsidRDefault="00FF39CC" w:rsidP="00FF39CC">
      <w:r>
        <w:t>\end{equation}</w:t>
      </w:r>
    </w:p>
    <w:p w:rsidR="00FF39CC" w:rsidRDefault="00FF39CC" w:rsidP="00FF39CC"/>
    <w:p w:rsidR="00FF39CC" w:rsidRDefault="00FF39CC" w:rsidP="00FF39CC">
      <w:r>
        <w:t>The distance between the target agent and the referance beacon</w:t>
      </w:r>
    </w:p>
    <w:p w:rsidR="00FF39CC" w:rsidRDefault="00FF39CC" w:rsidP="00FF39CC"/>
    <w:p w:rsidR="00FF39CC" w:rsidRDefault="00FF39CC" w:rsidP="00FF39CC">
      <w:r>
        <w:lastRenderedPageBreak/>
        <w:t>\begin{equation}</w:t>
      </w:r>
    </w:p>
    <w:p w:rsidR="00FF39CC" w:rsidRDefault="00FF39CC" w:rsidP="00FF39CC">
      <w:r>
        <w:t>d_r(\theta) = \sqrt{\left((x - x_r)^2 + (y - y_r)^2\right)}</w:t>
      </w:r>
    </w:p>
    <w:p w:rsidR="00FF39CC" w:rsidRDefault="00FF39CC" w:rsidP="00FF39CC">
      <w:r>
        <w:t>\end{equation}</w:t>
      </w:r>
    </w:p>
    <w:p w:rsidR="00FF39CC" w:rsidRDefault="00FF39CC" w:rsidP="00FF39CC"/>
    <w:p w:rsidR="00FF39CC" w:rsidRDefault="00FF39CC" w:rsidP="00FF39CC">
      <w:r>
        <w:t>Adding and subtracting $x_j, y_j$ and $z_j$ in (6) gives</w:t>
      </w:r>
    </w:p>
    <w:p w:rsidR="00FF39CC" w:rsidRDefault="00FF39CC" w:rsidP="00FF39CC"/>
    <w:p w:rsidR="00FF39CC" w:rsidRDefault="00FF39CC" w:rsidP="00FF39CC">
      <w:r>
        <w:t>\begin{align*}</w:t>
      </w:r>
    </w:p>
    <w:p w:rsidR="00FF39CC" w:rsidRDefault="00FF39CC" w:rsidP="00FF39CC">
      <w:r>
        <w:t>d_i^2(\theta) = &amp; (x - x_r + x_r - x_i)^2 + (y - y_r + y_r - y_i)^2 \\</w:t>
      </w:r>
    </w:p>
    <w:p w:rsidR="00FF39CC" w:rsidRDefault="00FF39CC" w:rsidP="00FF39CC">
      <w:r>
        <w:t xml:space="preserve">              = &amp; (x - x_r)^2 + 2(x_r - x_i)(x - x_r) + (x_r-x_i)^2 \\ </w:t>
      </w:r>
    </w:p>
    <w:p w:rsidR="00FF39CC" w:rsidRDefault="00FF39CC" w:rsidP="00FF39CC">
      <w:r>
        <w:t xml:space="preserve">              + &amp; (y - y_r)^2 + 2(y_r - y_i)(y - y_r) + (y_r - y_i)^2 \\               </w:t>
      </w:r>
    </w:p>
    <w:p w:rsidR="00FF39CC" w:rsidRDefault="00FF39CC" w:rsidP="00FF39CC">
      <w:r>
        <w:t>\end{align*}</w:t>
      </w:r>
    </w:p>
    <w:p w:rsidR="00FF39CC" w:rsidRDefault="00FF39CC" w:rsidP="00FF39CC"/>
    <w:p w:rsidR="00FF39CC" w:rsidRDefault="00FF39CC" w:rsidP="00FF39CC"/>
    <w:p w:rsidR="00FF39CC" w:rsidRDefault="00FF39CC" w:rsidP="00FF39CC">
      <w:r>
        <w:t>This equation yields to</w:t>
      </w:r>
    </w:p>
    <w:p w:rsidR="00FF39CC" w:rsidRDefault="00FF39CC" w:rsidP="00FF39CC"/>
    <w:p w:rsidR="00FF39CC" w:rsidRDefault="00FF39CC" w:rsidP="00FF39CC">
      <w:r>
        <w:t>\begin{align*}</w:t>
      </w:r>
    </w:p>
    <w:p w:rsidR="00FF39CC" w:rsidRDefault="00FF39CC" w:rsidP="00FF39CC">
      <w:r>
        <w:t xml:space="preserve"> 2((x_i - x_r)(x - x_r) + (y_i - y_r)(y - y_r)) = d_r^2(\theta) + d_{ir}^2 - d_i^2(\theta)</w:t>
      </w:r>
    </w:p>
    <w:p w:rsidR="00FF39CC" w:rsidRDefault="00FF39CC" w:rsidP="00FF39CC">
      <w:r>
        <w:t>\end{align*}</w:t>
      </w:r>
    </w:p>
    <w:p w:rsidR="00FF39CC" w:rsidRDefault="00FF39CC" w:rsidP="00FF39CC"/>
    <w:p w:rsidR="00FF39CC" w:rsidRDefault="00FF39CC" w:rsidP="00FF39CC">
      <w:r>
        <w:t>this general statement is valid for each beacon with</w:t>
      </w:r>
    </w:p>
    <w:p w:rsidR="00FF39CC" w:rsidRDefault="00FF39CC" w:rsidP="00FF39CC"/>
    <w:p w:rsidR="00FF39CC" w:rsidRDefault="00FF39CC" w:rsidP="00FF39CC">
      <w:r>
        <w:t>\begin{align*}</w:t>
      </w:r>
    </w:p>
    <w:p w:rsidR="00FF39CC" w:rsidRDefault="00FF39CC" w:rsidP="00FF39CC">
      <w:r>
        <w:t xml:space="preserve">  &amp; (x_2 - x_1)(x - x_1) + (y_2 - y_1)(y - y_1) = \frac{1}{2} [d_r^2(\theta) + d_{2r}^2 - d_2^2(\theta)] \\</w:t>
      </w:r>
    </w:p>
    <w:p w:rsidR="00FF39CC" w:rsidRDefault="00FF39CC" w:rsidP="00FF39CC">
      <w:r>
        <w:t xml:space="preserve">  &amp; (x_3 - x_1)(x - x_1) + (y_3 - y_1)(y - y_1) = \frac{1}{2} [d_r^2(\theta) + d_{3r}^2 - d_3^2(\theta)] \\</w:t>
      </w:r>
    </w:p>
    <w:p w:rsidR="00FF39CC" w:rsidRDefault="00FF39CC" w:rsidP="00FF39CC">
      <w:r>
        <w:t xml:space="preserve">  &amp; ... \\</w:t>
      </w:r>
    </w:p>
    <w:p w:rsidR="00FF39CC" w:rsidRDefault="00FF39CC" w:rsidP="00FF39CC">
      <w:r>
        <w:t xml:space="preserve">  &amp; (x_n - x_1)(x - x_1) + (y_n - y_1)(y - y_1) = \frac{1}{2} [d_r^2(\theta) + d_{nr}^2 - d_n^2(\theta)] \\</w:t>
      </w:r>
    </w:p>
    <w:p w:rsidR="00FF39CC" w:rsidRDefault="00FF39CC" w:rsidP="00FF39CC">
      <w:r>
        <w:t>\end{align*}</w:t>
      </w:r>
    </w:p>
    <w:p w:rsidR="00FF39CC" w:rsidRDefault="00FF39CC" w:rsidP="00FF39CC"/>
    <w:p w:rsidR="00FF39CC" w:rsidRDefault="00FF39CC" w:rsidP="00FF39CC">
      <w:r>
        <w:t>if $b_{ir}$ is defined for each beacon as follows:</w:t>
      </w:r>
    </w:p>
    <w:p w:rsidR="00FF39CC" w:rsidRDefault="00FF39CC" w:rsidP="00FF39CC"/>
    <w:p w:rsidR="00FF39CC" w:rsidRDefault="00FF39CC" w:rsidP="00FF39CC">
      <w:r>
        <w:t>\begin{equation}</w:t>
      </w:r>
    </w:p>
    <w:p w:rsidR="00FF39CC" w:rsidRDefault="00FF39CC" w:rsidP="00FF39CC">
      <w:r>
        <w:t xml:space="preserve">  b_{ir} := \frac{1}{2}[d_r^2(\theta) + d_{ir}^2 - d_i^2(\theta)]</w:t>
      </w:r>
    </w:p>
    <w:p w:rsidR="00FF39CC" w:rsidRDefault="00FF39CC" w:rsidP="00FF39CC">
      <w:r>
        <w:t>\end{equation}</w:t>
      </w:r>
    </w:p>
    <w:p w:rsidR="00FF39CC" w:rsidRDefault="00FF39CC" w:rsidP="00FF39CC"/>
    <w:p w:rsidR="00FF39CC" w:rsidRDefault="00FF39CC" w:rsidP="00FF39CC">
      <w:r>
        <w:t>then the linearized system equations can be represented with $A\vec{x} = \vec{b}$ type equation where;</w:t>
      </w:r>
    </w:p>
    <w:p w:rsidR="00FF39CC" w:rsidRDefault="00FF39CC" w:rsidP="00FF39CC"/>
    <w:p w:rsidR="00FF39CC" w:rsidRDefault="00FF39CC" w:rsidP="00FF39CC">
      <w:r>
        <w:t>\begin{equation}</w:t>
      </w:r>
    </w:p>
    <w:p w:rsidR="00FF39CC" w:rsidRDefault="00FF39CC" w:rsidP="00FF39CC">
      <w:r>
        <w:tab/>
      </w:r>
      <w:r>
        <w:tab/>
      </w:r>
      <w:r>
        <w:tab/>
        <w:t>A = \begin{bmatrix}</w:t>
      </w:r>
    </w:p>
    <w:p w:rsidR="00FF39CC" w:rsidRDefault="00FF39CC" w:rsidP="00FF39CC">
      <w:r>
        <w:tab/>
      </w:r>
      <w:r>
        <w:tab/>
      </w:r>
      <w:r>
        <w:tab/>
        <w:t>x_2 - x_r &amp; y_2 - y_r\\</w:t>
      </w:r>
    </w:p>
    <w:p w:rsidR="00FF39CC" w:rsidRDefault="00FF39CC" w:rsidP="00FF39CC">
      <w:r>
        <w:tab/>
      </w:r>
      <w:r>
        <w:tab/>
      </w:r>
      <w:r>
        <w:tab/>
        <w:t>x_3 - x_r &amp; y_3 - y_r\\</w:t>
      </w:r>
    </w:p>
    <w:p w:rsidR="00FF39CC" w:rsidRDefault="00FF39CC" w:rsidP="00FF39CC">
      <w:r>
        <w:tab/>
      </w:r>
      <w:r>
        <w:tab/>
      </w:r>
      <w:r>
        <w:tab/>
        <w:t>...       &amp; ...      \\</w:t>
      </w:r>
    </w:p>
    <w:p w:rsidR="00FF39CC" w:rsidRDefault="00FF39CC" w:rsidP="00FF39CC">
      <w:r>
        <w:tab/>
      </w:r>
      <w:r>
        <w:tab/>
      </w:r>
      <w:r>
        <w:tab/>
        <w:t>x_n - x_r &amp; y_n - y_r\\</w:t>
      </w:r>
    </w:p>
    <w:p w:rsidR="00FF39CC" w:rsidRDefault="00FF39CC" w:rsidP="00FF39CC">
      <w:r>
        <w:tab/>
      </w:r>
      <w:r>
        <w:tab/>
      </w:r>
      <w:r>
        <w:tab/>
        <w:t>\end{bmatrix}</w:t>
      </w:r>
      <w:r>
        <w:tab/>
      </w:r>
      <w:r>
        <w:tab/>
      </w:r>
      <w:r>
        <w:tab/>
      </w:r>
      <w:r>
        <w:tab/>
      </w:r>
    </w:p>
    <w:p w:rsidR="00FF39CC" w:rsidRDefault="00FF39CC" w:rsidP="00FF39CC">
      <w:r>
        <w:t>\end{equation}</w:t>
      </w:r>
    </w:p>
    <w:p w:rsidR="00FF39CC" w:rsidRDefault="00FF39CC" w:rsidP="00FF39CC"/>
    <w:p w:rsidR="00FF39CC" w:rsidRDefault="00FF39CC" w:rsidP="00FF39CC">
      <w:r>
        <w:t>\begin{equation}</w:t>
      </w:r>
    </w:p>
    <w:p w:rsidR="00FF39CC" w:rsidRDefault="00FF39CC" w:rsidP="00FF39CC">
      <w:r>
        <w:tab/>
      </w:r>
      <w:r>
        <w:tab/>
        <w:t>x = \begin{bmatrix}</w:t>
      </w:r>
    </w:p>
    <w:p w:rsidR="00FF39CC" w:rsidRDefault="00FF39CC" w:rsidP="00FF39CC">
      <w:r>
        <w:tab/>
      </w:r>
      <w:r>
        <w:tab/>
        <w:t>x - x_r\\</w:t>
      </w:r>
    </w:p>
    <w:p w:rsidR="00FF39CC" w:rsidRDefault="00FF39CC" w:rsidP="00FF39CC">
      <w:r>
        <w:lastRenderedPageBreak/>
        <w:tab/>
      </w:r>
      <w:r>
        <w:tab/>
        <w:t>y - y_r\\</w:t>
      </w:r>
    </w:p>
    <w:p w:rsidR="00FF39CC" w:rsidRDefault="00FF39CC" w:rsidP="00FF39CC">
      <w:r>
        <w:tab/>
      </w:r>
      <w:r>
        <w:tab/>
        <w:t>\end{bmatrix}</w:t>
      </w:r>
    </w:p>
    <w:p w:rsidR="00FF39CC" w:rsidRDefault="00FF39CC" w:rsidP="00FF39CC">
      <w:r>
        <w:t>\end{equation}</w:t>
      </w:r>
    </w:p>
    <w:p w:rsidR="00FF39CC" w:rsidRDefault="00FF39CC" w:rsidP="00FF39CC"/>
    <w:p w:rsidR="00FF39CC" w:rsidRDefault="00FF39CC" w:rsidP="00FF39CC">
      <w:r>
        <w:t>\begin{equation}</w:t>
      </w:r>
    </w:p>
    <w:p w:rsidR="00FF39CC" w:rsidRDefault="00FF39CC" w:rsidP="00FF39CC">
      <w:r>
        <w:t>b = \begin{bmatrix}</w:t>
      </w:r>
    </w:p>
    <w:p w:rsidR="00FF39CC" w:rsidRDefault="00FF39CC" w:rsidP="00FF39CC">
      <w:r>
        <w:t>b_{21}\\</w:t>
      </w:r>
    </w:p>
    <w:p w:rsidR="00FF39CC" w:rsidRDefault="00FF39CC" w:rsidP="00FF39CC">
      <w:r>
        <w:t>b_{31}\\</w:t>
      </w:r>
    </w:p>
    <w:p w:rsidR="00FF39CC" w:rsidRDefault="00FF39CC" w:rsidP="00FF39CC">
      <w:r>
        <w:t>... \\</w:t>
      </w:r>
    </w:p>
    <w:p w:rsidR="00FF39CC" w:rsidRDefault="00FF39CC" w:rsidP="00FF39CC">
      <w:r>
        <w:t>b_{n1}\\</w:t>
      </w:r>
    </w:p>
    <w:p w:rsidR="00FF39CC" w:rsidRDefault="00FF39CC" w:rsidP="00FF39CC">
      <w:r>
        <w:t>\end{bmatrix}</w:t>
      </w:r>
    </w:p>
    <w:p w:rsidR="00FF39CC" w:rsidRDefault="00FF39CC" w:rsidP="00FF39CC">
      <w:r>
        <w:t>\end{equation}</w:t>
      </w:r>
    </w:p>
    <w:p w:rsidR="00FF39CC" w:rsidRDefault="00FF39CC" w:rsidP="00FF39CC"/>
    <w:p w:rsidR="00FF39CC" w:rsidRDefault="00FF39CC" w:rsidP="00FF39CC"/>
    <w:p w:rsidR="00FF39CC" w:rsidRDefault="00FF39CC" w:rsidP="00FF39CC">
      <w:r>
        <w:t>with the help of this mathematical manipulations, localization problem is reduced down to a $A\vec{x} = \vec{b}$ problem.</w:t>
      </w:r>
    </w:p>
    <w:p w:rsidR="00FF39CC" w:rsidRDefault="00FF39CC" w:rsidP="00FF39CC">
      <w:r>
        <w:t>There are some possible solutions to this type of equation regarding with the structure of matrix $A$ and vector $b$.</w:t>
      </w:r>
    </w:p>
    <w:p w:rsidR="00FF39CC" w:rsidRDefault="00FF39CC" w:rsidP="00FF39CC"/>
    <w:p w:rsidR="00FF39CC" w:rsidRDefault="00FF39CC" w:rsidP="00FF39CC">
      <w:r>
        <w:t>SOLUTION TO Ax = b problem</w:t>
      </w:r>
    </w:p>
    <w:p w:rsidR="00FF39CC" w:rsidRDefault="00FF39CC" w:rsidP="00FF39CC"/>
    <w:p w:rsidR="00FF39CC" w:rsidRDefault="00FF39CC" w:rsidP="00FF39CC">
      <w:r>
        <w:t>In a localization problem handled in two dimensional world, the $A$ matrix has $(n-1)$ rows and $2$ columns, where $'n'$ is the number of neighbor beacons. It is obvious that there is no solution when the number of neighbors lower than $3$ since the $A$ matrix will have $1$ or smaller number of lines. When the number of neighbor beacons are equal or greater than $3$</w:t>
      </w:r>
    </w:p>
    <w:p w:rsidR="00FF39CC" w:rsidRDefault="00FF39CC" w:rsidP="00FF39CC">
      <w:r>
        <w:t xml:space="preserve">we have three different solution types up to the structure of the linearized equations. </w:t>
      </w:r>
    </w:p>
    <w:p w:rsidR="00FF39CC" w:rsidRDefault="00FF39CC" w:rsidP="00FF39CC"/>
    <w:p w:rsidR="00FF39CC" w:rsidRDefault="00FF39CC" w:rsidP="00FF39CC">
      <w:r>
        <w:t>1) Unique solution</w:t>
      </w:r>
    </w:p>
    <w:p w:rsidR="00FF39CC" w:rsidRDefault="00FF39CC" w:rsidP="00FF39CC">
      <w:r>
        <w:t>If A matrix has the dimensions of $2x2$ and the rank of A matrix $'rank(A)'$ is equal to $2$, then the solution of $\vec{x}$ is unique with</w:t>
      </w:r>
    </w:p>
    <w:p w:rsidR="00FF39CC" w:rsidRDefault="00FF39CC" w:rsidP="00FF39CC"/>
    <w:p w:rsidR="00FF39CC" w:rsidRDefault="00FF39CC" w:rsidP="00FF39CC">
      <w:r>
        <w:t>\begin{equation}</w:t>
      </w:r>
    </w:p>
    <w:p w:rsidR="00FF39CC" w:rsidRDefault="00FF39CC" w:rsidP="00FF39CC">
      <w:r>
        <w:t xml:space="preserve">  \hat{x} = A^{-1}\vec{b}</w:t>
      </w:r>
    </w:p>
    <w:p w:rsidR="00FF39CC" w:rsidRDefault="00FF39CC" w:rsidP="00FF39CC">
      <w:r>
        <w:t>\end{equation}</w:t>
      </w:r>
    </w:p>
    <w:p w:rsidR="00FF39CC" w:rsidRDefault="00FF39CC" w:rsidP="00FF39CC">
      <w:r>
        <w:t xml:space="preserve">  where $\hat{x}$ is the unique solution. </w:t>
      </w:r>
    </w:p>
    <w:p w:rsidR="00FF39CC" w:rsidRDefault="00FF39CC" w:rsidP="00FF39CC">
      <w:r>
        <w:t xml:space="preserve">  </w:t>
      </w:r>
    </w:p>
    <w:p w:rsidR="00FF39CC" w:rsidRDefault="00FF39CC" w:rsidP="00FF39CC">
      <w:r>
        <w:t xml:space="preserve">  </w:t>
      </w:r>
    </w:p>
    <w:p w:rsidR="00FF39CC" w:rsidRDefault="00FF39CC" w:rsidP="00FF39CC">
      <w:r>
        <w:t xml:space="preserve">  2) Minimum Norm solution with pseudo inverse</w:t>
      </w:r>
    </w:p>
    <w:p w:rsidR="00FF39CC" w:rsidRDefault="00FF39CC" w:rsidP="00FF39CC">
      <w:r>
        <w:t xml:space="preserve">  </w:t>
      </w:r>
    </w:p>
    <w:p w:rsidR="00FF39CC" w:rsidRDefault="00FF39CC" w:rsidP="00FF39CC">
      <w:r>
        <w:t xml:space="preserve">  If $A$ matrix has the dimensions of $(n-1)x2$ where $n&gt;3$ ,which means the number of neighbor beacons greater than $3$, and if columns of $A$ matrix form a linearly independent set (full column rank matrix) then the solution can be found with the projection of $\vec{b}$ over range space of $A$, $Proj_{R(A)}\vec{b}$ where</w:t>
      </w:r>
    </w:p>
    <w:p w:rsidR="00FF39CC" w:rsidRDefault="00FF39CC" w:rsidP="00FF39CC">
      <w:r>
        <w:t xml:space="preserve">  \begin{equation}</w:t>
      </w:r>
    </w:p>
    <w:p w:rsidR="00FF39CC" w:rsidRDefault="00FF39CC" w:rsidP="00FF39CC">
      <w:r>
        <w:t xml:space="preserve">  Proj_{R(A)}\vec{b} = A (A^TA)^{-1}A^T\vec{b}</w:t>
      </w:r>
    </w:p>
    <w:p w:rsidR="00FF39CC" w:rsidRDefault="00FF39CC" w:rsidP="00FF39CC">
      <w:r>
        <w:t xml:space="preserve">  \end{equation}</w:t>
      </w:r>
    </w:p>
    <w:p w:rsidR="00FF39CC" w:rsidRDefault="00FF39CC" w:rsidP="00FF39CC">
      <w:r>
        <w:t xml:space="preserve">  \begin{align*}</w:t>
      </w:r>
    </w:p>
    <w:p w:rsidR="00FF39CC" w:rsidRDefault="00FF39CC" w:rsidP="00FF39CC">
      <w:r>
        <w:t xml:space="preserve">  &amp; A\vec{x} = Proj_{R(A)}\vec{b}\\</w:t>
      </w:r>
    </w:p>
    <w:p w:rsidR="00FF39CC" w:rsidRDefault="00FF39CC" w:rsidP="00FF39CC">
      <w:r>
        <w:t xml:space="preserve">  &amp; \vec{A}\hat{x} = A(A^TA)^{-1}A^T\vec{b}</w:t>
      </w:r>
    </w:p>
    <w:p w:rsidR="00FF39CC" w:rsidRDefault="00FF39CC" w:rsidP="00FF39CC">
      <w:r>
        <w:t xml:space="preserve">  \end{align*}</w:t>
      </w:r>
    </w:p>
    <w:p w:rsidR="00FF39CC" w:rsidRDefault="00FF39CC" w:rsidP="00FF39CC">
      <w:r>
        <w:t xml:space="preserve"> </w:t>
      </w:r>
    </w:p>
    <w:p w:rsidR="00FF39CC" w:rsidRDefault="00FF39CC" w:rsidP="00FF39CC">
      <w:r>
        <w:t>with the help of the above equation</w:t>
      </w:r>
    </w:p>
    <w:p w:rsidR="00FF39CC" w:rsidRDefault="00FF39CC" w:rsidP="00FF39CC">
      <w:r>
        <w:lastRenderedPageBreak/>
        <w:t>\begin{equation}</w:t>
      </w:r>
    </w:p>
    <w:p w:rsidR="00FF39CC" w:rsidRDefault="00FF39CC" w:rsidP="00FF39CC">
      <w:r>
        <w:t xml:space="preserve">  A(\hat{x} - (A^TA)^{-1}A^T\vec{b}) = 0</w:t>
      </w:r>
    </w:p>
    <w:p w:rsidR="00FF39CC" w:rsidRDefault="00FF39CC" w:rsidP="00FF39CC">
      <w:r>
        <w:t>\end{equation}</w:t>
      </w:r>
    </w:p>
    <w:p w:rsidR="00FF39CC" w:rsidRDefault="00FF39CC" w:rsidP="00FF39CC"/>
    <w:p w:rsidR="00FF39CC" w:rsidRDefault="00FF39CC" w:rsidP="00FF39CC">
      <w:r>
        <w:t xml:space="preserve">then </w:t>
      </w:r>
    </w:p>
    <w:p w:rsidR="00FF39CC" w:rsidRDefault="00FF39CC" w:rsidP="00FF39CC">
      <w:r>
        <w:t>\begin{equation}</w:t>
      </w:r>
    </w:p>
    <w:p w:rsidR="00FF39CC" w:rsidRDefault="00FF39CC" w:rsidP="00FF39CC">
      <w:r>
        <w:t xml:space="preserve"> \hat{x} = (A^TA)^{-1}A^T\vec{b}</w:t>
      </w:r>
    </w:p>
    <w:p w:rsidR="00FF39CC" w:rsidRDefault="00FF39CC" w:rsidP="00FF39CC">
      <w:r>
        <w:t>\end{equation}</w:t>
      </w:r>
    </w:p>
    <w:p w:rsidR="00FF39CC" w:rsidRDefault="00FF39CC" w:rsidP="00FF39CC">
      <w:r>
        <w:t xml:space="preserve">  </w:t>
      </w:r>
    </w:p>
    <w:p w:rsidR="00FF39CC" w:rsidRDefault="00FF39CC" w:rsidP="00FF39CC">
      <w:r>
        <w:t xml:space="preserve">  since $A$ matrix is full column rank matrix,</w:t>
      </w:r>
    </w:p>
    <w:p w:rsidR="00FF39CC" w:rsidRDefault="00FF39CC" w:rsidP="00FF39CC">
      <w:r>
        <w:t xml:space="preserve">  </w:t>
      </w:r>
    </w:p>
    <w:p w:rsidR="00FF39CC" w:rsidRDefault="00FF39CC" w:rsidP="00FF39CC">
      <w:r>
        <w:t xml:space="preserve">  \begin{align*}</w:t>
      </w:r>
    </w:p>
    <w:p w:rsidR="00FF39CC" w:rsidRDefault="00FF39CC" w:rsidP="00FF39CC">
      <w:r>
        <w:t xml:space="preserve">\mathcal{N}(\mathbf{A}) = \{0\} \hspace{0.3cm}  and  \hspace{0.3cm}  \mathcal{N}(\mathbf{A})^\perp =\mathbb{R} ^n </w:t>
      </w:r>
    </w:p>
    <w:p w:rsidR="00FF39CC" w:rsidRDefault="00FF39CC" w:rsidP="00FF39CC">
      <w:r>
        <w:t xml:space="preserve">  \end{align*}</w:t>
      </w:r>
    </w:p>
    <w:p w:rsidR="00FF39CC" w:rsidRDefault="00FF39CC" w:rsidP="00FF39CC">
      <w:r>
        <w:t xml:space="preserve">  </w:t>
      </w:r>
    </w:p>
    <w:p w:rsidR="00FF39CC" w:rsidRDefault="00FF39CC" w:rsidP="00FF39CC">
      <w:r>
        <w:t xml:space="preserve">  then </w:t>
      </w:r>
    </w:p>
    <w:p w:rsidR="00FF39CC" w:rsidRDefault="00FF39CC" w:rsidP="00FF39CC">
      <w:r>
        <w:t xml:space="preserve">  </w:t>
      </w:r>
    </w:p>
    <w:p w:rsidR="00FF39CC" w:rsidRDefault="00FF39CC" w:rsidP="00FF39CC">
      <w:r>
        <w:t xml:space="preserve">  \begin{equation}</w:t>
      </w:r>
    </w:p>
    <w:p w:rsidR="00FF39CC" w:rsidRDefault="00FF39CC" w:rsidP="00FF39CC">
      <w:r>
        <w:t>Proj_{ \mathcal{N}(\mathbf{A})^\perp}\hat{x} = \hat{x}</w:t>
      </w:r>
    </w:p>
    <w:p w:rsidR="00FF39CC" w:rsidRDefault="00FF39CC" w:rsidP="00FF39CC">
      <w:r>
        <w:t xml:space="preserve">  \end{equation}</w:t>
      </w:r>
    </w:p>
    <w:p w:rsidR="00FF39CC" w:rsidRDefault="00FF39CC" w:rsidP="00FF39CC">
      <w:r>
        <w:t xml:space="preserve">  </w:t>
      </w:r>
    </w:p>
    <w:p w:rsidR="00FF39CC" w:rsidRDefault="00FF39CC" w:rsidP="00FF39CC">
      <w:r>
        <w:t xml:space="preserve">  this concludes that $\hat{x}$ is the unique minimum norm solution to the $A\hat{x} = \vec{b}$ problem</w:t>
      </w:r>
    </w:p>
    <w:p w:rsidR="00FF39CC" w:rsidRDefault="00FF39CC" w:rsidP="00FF39CC">
      <w:r>
        <w:tab/>
      </w:r>
    </w:p>
    <w:p w:rsidR="00FF39CC" w:rsidRDefault="00FF39CC" w:rsidP="00FF39CC">
      <w:r>
        <w:tab/>
      </w:r>
    </w:p>
    <w:p w:rsidR="00FF39CC" w:rsidRDefault="00FF39CC" w:rsidP="00FF39CC">
      <w:r>
        <w:tab/>
        <w:t>3) Minimum norm solution with nonlinear least squares method</w:t>
      </w:r>
    </w:p>
    <w:p w:rsidR="00FF39CC" w:rsidRDefault="00FF39CC" w:rsidP="00FF39CC">
      <w:r>
        <w:tab/>
      </w:r>
    </w:p>
    <w:p w:rsidR="00FF39CC" w:rsidRDefault="00FF39CC" w:rsidP="00FF39CC">
      <w:r>
        <w:tab/>
        <w:t xml:space="preserve">If $A$ matrix has the dimensions of $2x2$ or $(n-1)x2$ with $n&gt;3$ and if rank of $A$ matrix is equal to $1$, $rank(A) = 1$ then the solution to the $A\hat{x} = \vec{b}$ problem can be found iteratively with the help of nonlinear least squares method. Lets define the cost function to be minimized </w:t>
      </w:r>
      <w:r>
        <w:tab/>
        <w:t>as the sum of the squares of the errors on the distances</w:t>
      </w:r>
    </w:p>
    <w:p w:rsidR="00FF39CC" w:rsidRDefault="00FF39CC" w:rsidP="00FF39CC">
      <w:r>
        <w:tab/>
      </w:r>
    </w:p>
    <w:p w:rsidR="00FF39CC" w:rsidRDefault="00FF39CC" w:rsidP="00FF39CC">
      <w:r>
        <w:tab/>
        <w:t>\begin{equation}</w:t>
      </w:r>
    </w:p>
    <w:p w:rsidR="00FF39CC" w:rsidRDefault="00FF39CC" w:rsidP="00FF39CC">
      <w:r>
        <w:t xml:space="preserve">    F(\theta) = \sum_{i=1}^{n} \left(f_i^2(x,y)\right)</w:t>
      </w:r>
    </w:p>
    <w:p w:rsidR="00FF39CC" w:rsidRDefault="00FF39CC" w:rsidP="00FF39CC">
      <w:r>
        <w:tab/>
        <w:t>\end{equation}</w:t>
      </w:r>
    </w:p>
    <w:p w:rsidR="00FF39CC" w:rsidRDefault="00FF39CC" w:rsidP="00FF39CC">
      <w:r>
        <w:tab/>
      </w:r>
    </w:p>
    <w:p w:rsidR="00FF39CC" w:rsidRDefault="00FF39CC" w:rsidP="00FF39CC">
      <w:r>
        <w:tab/>
        <w:t>with</w:t>
      </w:r>
    </w:p>
    <w:p w:rsidR="00FF39CC" w:rsidRDefault="00FF39CC" w:rsidP="00FF39CC">
      <w:r>
        <w:tab/>
      </w:r>
    </w:p>
    <w:p w:rsidR="00FF39CC" w:rsidRDefault="00FF39CC" w:rsidP="00FF39CC">
      <w:r>
        <w:tab/>
        <w:t>\begin{equation}</w:t>
      </w:r>
    </w:p>
    <w:p w:rsidR="00FF39CC" w:rsidRDefault="00FF39CC" w:rsidP="00FF39CC">
      <w:r>
        <w:t xml:space="preserve">   f_i(x,y) = \sqrt{(x-x_i)^2 + (y - y_i)^2} - r_i = f_i(\theta) </w:t>
      </w:r>
    </w:p>
    <w:p w:rsidR="00FF39CC" w:rsidRDefault="00FF39CC" w:rsidP="00FF39CC">
      <w:r>
        <w:tab/>
        <w:t>\end{equation}</w:t>
      </w:r>
    </w:p>
    <w:p w:rsidR="00FF39CC" w:rsidRDefault="00FF39CC" w:rsidP="00FF39CC"/>
    <w:p w:rsidR="00FF39CC" w:rsidRDefault="00FF39CC" w:rsidP="00FF39CC">
      <w:r>
        <w:t xml:space="preserve">There are various algorithms to minimize the sum of the square errors in literature, Newton iteration is used to find the optimal solution in this work.  Taking the partial derivatives of the cost function with respect to $x$ and $y$ gives </w:t>
      </w:r>
    </w:p>
    <w:p w:rsidR="00FF39CC" w:rsidRDefault="00FF39CC" w:rsidP="00FF39CC"/>
    <w:p w:rsidR="00FF39CC" w:rsidRDefault="00FF39CC" w:rsidP="00FF39CC">
      <w:r>
        <w:t>\begin{align*}</w:t>
      </w:r>
    </w:p>
    <w:p w:rsidR="00FF39CC" w:rsidRDefault="00FF39CC" w:rsidP="00FF39CC">
      <w:r>
        <w:t>\frac{\partial{F}}{\partial{\vec{x}}} = 2\sum_{i=1}^{n}f_i\frac{\partial{f_i(\theta)}}{\partial{x}} \\</w:t>
      </w:r>
    </w:p>
    <w:p w:rsidR="00FF39CC" w:rsidRDefault="00FF39CC" w:rsidP="00FF39CC">
      <w:r>
        <w:t>\frac{\partial{F}}{\partial{\vec{y}}} = 2\sum_{i=1}^{n}f_i\frac{\partial{f_i(\theta)}}{\partial{y}}</w:t>
      </w:r>
    </w:p>
    <w:p w:rsidR="00FF39CC" w:rsidRDefault="00FF39CC" w:rsidP="00FF39CC">
      <w:r>
        <w:lastRenderedPageBreak/>
        <w:t>\end{align*}</w:t>
      </w:r>
    </w:p>
    <w:p w:rsidR="00FF39CC" w:rsidRDefault="00FF39CC" w:rsidP="00FF39CC"/>
    <w:p w:rsidR="00FF39CC" w:rsidRDefault="00FF39CC" w:rsidP="00FF39CC">
      <w:r>
        <w:t>The partial derivative matrix of the cost function is composed as;</w:t>
      </w:r>
    </w:p>
    <w:p w:rsidR="00FF39CC" w:rsidRDefault="00FF39CC" w:rsidP="00FF39CC"/>
    <w:p w:rsidR="00FF39CC" w:rsidRDefault="00FF39CC" w:rsidP="00FF39CC">
      <w:r>
        <w:t>\begin{equation}</w:t>
      </w:r>
    </w:p>
    <w:p w:rsidR="00FF39CC" w:rsidRDefault="00FF39CC" w:rsidP="00FF39CC">
      <w:r>
        <w:t xml:space="preserve">\bigtriangledown{F(\theta)} = 2 </w:t>
      </w:r>
    </w:p>
    <w:p w:rsidR="00FF39CC" w:rsidRDefault="00FF39CC" w:rsidP="00FF39CC">
      <w:r>
        <w:t>\begin{bmatrix}</w:t>
      </w:r>
    </w:p>
    <w:p w:rsidR="00FF39CC" w:rsidRDefault="00FF39CC" w:rsidP="00FF39CC">
      <w:r>
        <w:t>f_1\frac{\partial{f_1(\theta)}}{\partial{x}} + f_2\frac{\partial{f_2(\theta)}}{\partial{x}} + ... + f_n\frac{\partial{f_n(\theta)}}{\partial{x}} \\</w:t>
      </w:r>
    </w:p>
    <w:p w:rsidR="00FF39CC" w:rsidRDefault="00FF39CC" w:rsidP="00FF39CC">
      <w:r>
        <w:t>f_1\frac{\partial{f_1(\theta)}}{\partial{y}} + f_2\frac{\partial{f_2(\theta)}}{\partial{y}} + ... + f_n\frac{\partial{f_n(\theta)}}{\partial{y}} \\</w:t>
      </w:r>
    </w:p>
    <w:p w:rsidR="00FF39CC" w:rsidRDefault="00FF39CC" w:rsidP="00FF39CC">
      <w:r>
        <w:t>\end{bmatrix}</w:t>
      </w:r>
    </w:p>
    <w:p w:rsidR="00FF39CC" w:rsidRDefault="00FF39CC" w:rsidP="00FF39CC">
      <w:r>
        <w:t>\end{equation}</w:t>
      </w:r>
      <w:r>
        <w:tab/>
      </w:r>
    </w:p>
    <w:p w:rsidR="00FF39CC" w:rsidRDefault="00FF39CC" w:rsidP="00FF39CC">
      <w:r>
        <w:tab/>
      </w:r>
    </w:p>
    <w:p w:rsidR="00FF39CC" w:rsidRDefault="00FF39CC" w:rsidP="00FF39CC">
      <w:r>
        <w:t xml:space="preserve">Components of this partial derivative matrix converges to zero while the cost function iteratively optimized to a minimum point. </w:t>
      </w:r>
    </w:p>
    <w:p w:rsidR="00FF39CC" w:rsidRDefault="00FF39CC" w:rsidP="00FF39CC">
      <w:r>
        <w:t>\begin{equation}</w:t>
      </w:r>
    </w:p>
    <w:p w:rsidR="00FF39CC" w:rsidRDefault="00FF39CC" w:rsidP="00FF39CC">
      <w:r>
        <w:t>\bigtriangledown{F(\theta)} = 2J(\theta)^Tf(\theta) = 0</w:t>
      </w:r>
    </w:p>
    <w:p w:rsidR="00FF39CC" w:rsidRDefault="00FF39CC" w:rsidP="00FF39CC">
      <w:r>
        <w:t>\end{equation}</w:t>
      </w:r>
    </w:p>
    <w:p w:rsidR="00FF39CC" w:rsidRDefault="00FF39CC" w:rsidP="00FF39CC"/>
    <w:p w:rsidR="00FF39CC" w:rsidRDefault="00FF39CC" w:rsidP="00FF39CC">
      <w:r>
        <w:t>where</w:t>
      </w:r>
    </w:p>
    <w:p w:rsidR="00FF39CC" w:rsidRDefault="00FF39CC" w:rsidP="00FF39CC"/>
    <w:p w:rsidR="00FF39CC" w:rsidRDefault="00FF39CC" w:rsidP="00FF39CC">
      <w:r>
        <w:t>\begin{equation}</w:t>
      </w:r>
    </w:p>
    <w:p w:rsidR="00FF39CC" w:rsidRDefault="00FF39CC" w:rsidP="00FF39CC">
      <w:r>
        <w:t>J(\theta) = \begin{bmatrix}</w:t>
      </w:r>
    </w:p>
    <w:p w:rsidR="00FF39CC" w:rsidRDefault="00FF39CC" w:rsidP="00FF39CC">
      <w:r>
        <w:t xml:space="preserve">  \frac{\partial{f_1(\theta)}}{\partial{x}} &amp; \frac{\partial{f_1(\theta)}}{\partial{y}} \\</w:t>
      </w:r>
    </w:p>
    <w:p w:rsidR="00FF39CC" w:rsidRDefault="00FF39CC" w:rsidP="00FF39CC">
      <w:r>
        <w:t xml:space="preserve">  \frac{\partial{f_2(\theta)}}{\partial{x}} &amp; \frac{\partial{f_2(\theta)}}{\partial{y}} \\</w:t>
      </w:r>
    </w:p>
    <w:p w:rsidR="00FF39CC" w:rsidRDefault="00FF39CC" w:rsidP="00FF39CC">
      <w:r>
        <w:t xml:space="preserve">  ... &amp; ... \\</w:t>
      </w:r>
    </w:p>
    <w:p w:rsidR="00FF39CC" w:rsidRDefault="00FF39CC" w:rsidP="00FF39CC">
      <w:r>
        <w:t xml:space="preserve">  \frac{\partial{f_n(\theta)}}{\partial{x}} &amp; \frac{\partial{f_n(\theta)}}{\partial{y}} \\</w:t>
      </w:r>
    </w:p>
    <w:p w:rsidR="00FF39CC" w:rsidRDefault="00FF39CC" w:rsidP="00FF39CC">
      <w:r>
        <w:t>\end{bmatrix}</w:t>
      </w:r>
    </w:p>
    <w:p w:rsidR="00FF39CC" w:rsidRDefault="00FF39CC" w:rsidP="00FF39CC">
      <w:r>
        <w:t>\end{equation}</w:t>
      </w:r>
    </w:p>
    <w:p w:rsidR="00FF39CC" w:rsidRDefault="00FF39CC" w:rsidP="00FF39CC"/>
    <w:p w:rsidR="00FF39CC" w:rsidRDefault="00FF39CC" w:rsidP="00FF39CC">
      <w:r>
        <w:t xml:space="preserve">and </w:t>
      </w:r>
    </w:p>
    <w:p w:rsidR="00FF39CC" w:rsidRDefault="00FF39CC" w:rsidP="00FF39CC">
      <w:r>
        <w:t>\begin{equation}</w:t>
      </w:r>
    </w:p>
    <w:p w:rsidR="00FF39CC" w:rsidRDefault="00FF39CC" w:rsidP="00FF39CC">
      <w:r>
        <w:t xml:space="preserve"> f(\theta) = \begin{bmatrix}</w:t>
      </w:r>
    </w:p>
    <w:p w:rsidR="00FF39CC" w:rsidRDefault="00FF39CC" w:rsidP="00FF39CC">
      <w:r>
        <w:t xml:space="preserve">  f_1(\theta) \\</w:t>
      </w:r>
    </w:p>
    <w:p w:rsidR="00FF39CC" w:rsidRDefault="00FF39CC" w:rsidP="00FF39CC">
      <w:r>
        <w:t xml:space="preserve">  f_2(\theta) \\</w:t>
      </w:r>
    </w:p>
    <w:p w:rsidR="00FF39CC" w:rsidRDefault="00FF39CC" w:rsidP="00FF39CC">
      <w:r>
        <w:t xml:space="preserve">  ...         \\</w:t>
      </w:r>
    </w:p>
    <w:p w:rsidR="00FF39CC" w:rsidRDefault="00FF39CC" w:rsidP="00FF39CC">
      <w:r>
        <w:t xml:space="preserve">  f_n(\theta)</w:t>
      </w:r>
    </w:p>
    <w:p w:rsidR="00FF39CC" w:rsidRDefault="00FF39CC" w:rsidP="00FF39CC">
      <w:r>
        <w:t xml:space="preserve"> \end{bmatrix}</w:t>
      </w:r>
    </w:p>
    <w:p w:rsidR="00FF39CC" w:rsidRDefault="00FF39CC" w:rsidP="00FF39CC">
      <w:r>
        <w:t>\end{equation}</w:t>
      </w:r>
    </w:p>
    <w:p w:rsidR="00FF39CC" w:rsidRDefault="00FF39CC" w:rsidP="00FF39CC">
      <w:r>
        <w:tab/>
      </w:r>
    </w:p>
    <w:p w:rsidR="00FF39CC" w:rsidRDefault="00FF39CC" w:rsidP="00FF39CC">
      <w:r>
        <w:t>Using the vector $\vec{R}$</w:t>
      </w:r>
      <w:r>
        <w:tab/>
      </w:r>
    </w:p>
    <w:p w:rsidR="00FF39CC" w:rsidRDefault="00FF39CC" w:rsidP="00FF39CC">
      <w:r>
        <w:t>\begin{equation}</w:t>
      </w:r>
    </w:p>
    <w:p w:rsidR="00FF39CC" w:rsidRDefault="00FF39CC" w:rsidP="00FF39CC">
      <w:r>
        <w:t xml:space="preserve"> \vec{R} = \left(\begin{matrix}</w:t>
      </w:r>
    </w:p>
    <w:p w:rsidR="00FF39CC" w:rsidRDefault="00FF39CC" w:rsidP="00FF39CC">
      <w:r>
        <w:t xml:space="preserve">  x \\ y \\ z</w:t>
      </w:r>
    </w:p>
    <w:p w:rsidR="00FF39CC" w:rsidRDefault="00FF39CC" w:rsidP="00FF39CC">
      <w:r>
        <w:t xml:space="preserve"> \end{matrix}\right)</w:t>
      </w:r>
    </w:p>
    <w:p w:rsidR="00FF39CC" w:rsidRDefault="00FF39CC" w:rsidP="00FF39CC">
      <w:r>
        <w:t>\end{equation}</w:t>
      </w:r>
    </w:p>
    <w:p w:rsidR="00FF39CC" w:rsidRDefault="00FF39CC" w:rsidP="00FF39CC"/>
    <w:p w:rsidR="00FF39CC" w:rsidRDefault="00FF39CC" w:rsidP="00FF39CC">
      <w:r>
        <w:t>To optimize the cost function, Newton iteration is implemented as follows;</w:t>
      </w:r>
    </w:p>
    <w:p w:rsidR="00FF39CC" w:rsidRDefault="00FF39CC" w:rsidP="00FF39CC"/>
    <w:p w:rsidR="00FF39CC" w:rsidRDefault="00FF39CC" w:rsidP="00FF39CC">
      <w:r>
        <w:t>\begin{equation}</w:t>
      </w:r>
    </w:p>
    <w:p w:rsidR="00FF39CC" w:rsidRDefault="00FF39CC" w:rsidP="00FF39CC">
      <w:r>
        <w:t xml:space="preserve"> \vec{R}_{\{k+1\}} =  \vec{R}_{\{k\}} - (J^T_{\{k\}}J_{\{k\}})^{-1}J^T_{\{k\}}\vec{f}_{\{k\}}</w:t>
      </w:r>
    </w:p>
    <w:p w:rsidR="00FF39CC" w:rsidRDefault="00FF39CC" w:rsidP="00FF39CC">
      <w:r>
        <w:lastRenderedPageBreak/>
        <w:t>\end{equation}</w:t>
      </w:r>
      <w:r>
        <w:tab/>
      </w:r>
    </w:p>
    <w:p w:rsidR="00FF39CC" w:rsidRDefault="00FF39CC" w:rsidP="00FF39CC">
      <w:r>
        <w:tab/>
        <w:t>where $\vec{R}_{\{k\}}$ denotes the approximate solution at $k^{th}$ iteration. The explicit form of the equations can be derived  by implementing our constraint functions to the generic statements, as follows;</w:t>
      </w:r>
    </w:p>
    <w:p w:rsidR="00FF39CC" w:rsidRDefault="00FF39CC" w:rsidP="00FF39CC">
      <w:r>
        <w:tab/>
      </w:r>
    </w:p>
    <w:p w:rsidR="00FF39CC" w:rsidRDefault="00FF39CC" w:rsidP="00FF39CC">
      <w:r>
        <w:t>\begin{equation}</w:t>
      </w:r>
    </w:p>
    <w:p w:rsidR="00FF39CC" w:rsidRDefault="00FF39CC" w:rsidP="00FF39CC">
      <w:r>
        <w:t xml:space="preserve">  J^TJ = \left(\begin{matrix}</w:t>
      </w:r>
    </w:p>
    <w:p w:rsidR="00FF39CC" w:rsidRDefault="00FF39CC" w:rsidP="00FF39CC">
      <w:r>
        <w:t xml:space="preserve"> \sum_{i=1}^{n} \frac{(x-x_i)^2}{(f_i+r_i)^2} &amp;  \sum_{i=1}^{n} \frac{(x-x_i)(y-y_i)}{(f_i+r_i)^2} \\</w:t>
      </w:r>
    </w:p>
    <w:p w:rsidR="00FF39CC" w:rsidRDefault="00FF39CC" w:rsidP="00FF39CC">
      <w:r>
        <w:t xml:space="preserve">  \sum_{i=1}^{n} \frac{(x-x_i)(y-y_i)}{(f_i+r_i)^2} &amp;  \sum_{i=1}^{n} \frac{(y-y_i)^2}{(f_i+r_i)^2}</w:t>
      </w:r>
    </w:p>
    <w:p w:rsidR="00FF39CC" w:rsidRDefault="00FF39CC" w:rsidP="00FF39CC">
      <w:r>
        <w:t xml:space="preserve">  \end{matrix}\right)</w:t>
      </w:r>
    </w:p>
    <w:p w:rsidR="00FF39CC" w:rsidRDefault="00FF39CC" w:rsidP="00FF39CC">
      <w:r>
        <w:t>\end{equation}</w:t>
      </w:r>
      <w:r>
        <w:tab/>
      </w:r>
    </w:p>
    <w:p w:rsidR="00FF39CC" w:rsidRDefault="00FF39CC" w:rsidP="00FF39CC"/>
    <w:p w:rsidR="00FF39CC" w:rsidRDefault="00FF39CC" w:rsidP="00FF39CC">
      <w:r>
        <w:t xml:space="preserve">and </w:t>
      </w:r>
    </w:p>
    <w:p w:rsidR="00FF39CC" w:rsidRDefault="00FF39CC" w:rsidP="00FF39CC"/>
    <w:p w:rsidR="00FF39CC" w:rsidRDefault="00FF39CC" w:rsidP="00FF39CC">
      <w:r>
        <w:t>\begin{equation}</w:t>
      </w:r>
    </w:p>
    <w:p w:rsidR="00FF39CC" w:rsidRDefault="00FF39CC" w:rsidP="00FF39CC">
      <w:r>
        <w:t xml:space="preserve">  J^T\vec{f} = \left(\begin{matrix}</w:t>
      </w:r>
    </w:p>
    <w:p w:rsidR="00FF39CC" w:rsidRDefault="00FF39CC" w:rsidP="00FF39CC">
      <w:r>
        <w:t xml:space="preserve"> \sum_{i=1}^{n}\frac{(x-x_i)f_i}{(f_i+r_i)} \\</w:t>
      </w:r>
    </w:p>
    <w:p w:rsidR="00FF39CC" w:rsidRDefault="00FF39CC" w:rsidP="00FF39CC">
      <w:r>
        <w:t xml:space="preserve">  \sum_{i=1}^{n}\frac{(y-y_i)f_i}{(f_i+r_i)}</w:t>
      </w:r>
    </w:p>
    <w:p w:rsidR="00FF39CC" w:rsidRDefault="00FF39CC" w:rsidP="00FF39CC">
      <w:r>
        <w:t xml:space="preserve">  \end{matrix}\right)</w:t>
      </w:r>
    </w:p>
    <w:p w:rsidR="00FF39CC" w:rsidRDefault="00FF39CC" w:rsidP="00FF39CC">
      <w:r>
        <w:t>\end{equation}</w:t>
      </w:r>
    </w:p>
    <w:p w:rsidR="00040BB1" w:rsidRDefault="00FF39CC" w:rsidP="00FF39CC">
      <w:r>
        <w:tab/>
      </w:r>
    </w:p>
    <w:p w:rsidR="00A65E26" w:rsidRDefault="00A65E26"/>
    <w:p w:rsidR="00A65E26" w:rsidRDefault="00A65E26"/>
    <w:p w:rsidR="00A65E26" w:rsidRDefault="00A65E26"/>
    <w:p w:rsidR="00A65E26" w:rsidRDefault="00A65E26">
      <w:r>
        <w:t>3.2 DSDV Route Tables</w:t>
      </w:r>
    </w:p>
    <w:sectPr w:rsidR="00A65E26" w:rsidSect="00096C6E">
      <w:pgSz w:w="11906" w:h="16838"/>
      <w:pgMar w:top="1134" w:right="1134" w:bottom="1134" w:left="1134" w:header="0" w:footer="0" w:gutter="0"/>
      <w:cols w:space="708"/>
      <w:formProt w:val="0"/>
      <w:docGrid w:linePitch="240" w:charSpace="-6145"/>
    </w:sectPr>
  </w:body>
</w:document>
</file>

<file path=word/fontTable.xml><?xml version="1.0" encoding="utf-8"?>
<w:fonts xmlns:r="http://schemas.openxmlformats.org/officeDocument/2006/relationships" xmlns:w="http://schemas.openxmlformats.org/wordprocessingml/2006/main">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A2"/>
    <w:family w:val="roman"/>
    <w:pitch w:val="variable"/>
    <w:sig w:usb0="E0002AFF" w:usb1="C0007841" w:usb2="00000009" w:usb3="00000000" w:csb0="000001FF" w:csb1="00000000"/>
  </w:font>
  <w:font w:name="Liberation Sans">
    <w:altName w:val="Arial"/>
    <w:charset w:val="01"/>
    <w:family w:val="swiss"/>
    <w:pitch w:val="variable"/>
    <w:sig w:usb0="00000000" w:usb1="00000000" w:usb2="00000000" w:usb3="00000000" w:csb0="00000000" w:csb1="00000000"/>
  </w:font>
  <w:font w:name="DejaVu Sans">
    <w:altName w:val="Times New Roman"/>
    <w:charset w:val="01"/>
    <w:family w:val="roman"/>
    <w:pitch w:val="variable"/>
    <w:sig w:usb0="00000000" w:usb1="00000000" w:usb2="00000000" w:usb3="00000000" w:csb0="00000000" w:csb1="00000000"/>
  </w:font>
  <w:font w:name="Tahoma">
    <w:panose1 w:val="020B0604030504040204"/>
    <w:charset w:val="A2"/>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Ubuntu">
    <w:altName w:val="Times New Roman"/>
    <w:charset w:val="01"/>
    <w:family w:val="roman"/>
    <w:pitch w:val="variable"/>
    <w:sig w:usb0="00000000" w:usb1="00000000" w:usb2="00000000" w:usb3="00000000" w:csb0="00000000"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A00002EF" w:usb1="420020EB" w:usb2="00000000" w:usb3="00000000" w:csb0="0000019F" w:csb1="00000000"/>
  </w:font>
  <w:font w:name="Cambria">
    <w:panose1 w:val="02040503050406030204"/>
    <w:charset w:val="A2"/>
    <w:family w:val="roman"/>
    <w:pitch w:val="variable"/>
    <w:sig w:usb0="A00002EF" w:usb1="4000004B" w:usb2="00000000" w:usb3="00000000" w:csb0="0000019F" w:csb1="00000000"/>
  </w:font>
  <w:font w:name="Calibri">
    <w:panose1 w:val="020F0502020204030204"/>
    <w:charset w:val="A2"/>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defaultTabStop w:val="720"/>
  <w:hyphenationZone w:val="425"/>
  <w:characterSpacingControl w:val="doNotCompress"/>
  <w:compat/>
  <w:rsids>
    <w:rsidRoot w:val="00096C6E"/>
    <w:rsid w:val="00040BB1"/>
    <w:rsid w:val="000810D4"/>
    <w:rsid w:val="00096C6E"/>
    <w:rsid w:val="000A15A0"/>
    <w:rsid w:val="00235148"/>
    <w:rsid w:val="002840F2"/>
    <w:rsid w:val="00296B6E"/>
    <w:rsid w:val="002F2AF2"/>
    <w:rsid w:val="00305EE6"/>
    <w:rsid w:val="003E67D1"/>
    <w:rsid w:val="0044469E"/>
    <w:rsid w:val="004844CD"/>
    <w:rsid w:val="004B38FD"/>
    <w:rsid w:val="004D3D73"/>
    <w:rsid w:val="005B044A"/>
    <w:rsid w:val="00615D8F"/>
    <w:rsid w:val="00736F68"/>
    <w:rsid w:val="00864B3B"/>
    <w:rsid w:val="0088276D"/>
    <w:rsid w:val="008E70FE"/>
    <w:rsid w:val="00A05342"/>
    <w:rsid w:val="00A06917"/>
    <w:rsid w:val="00A13AED"/>
    <w:rsid w:val="00A217F5"/>
    <w:rsid w:val="00A65E26"/>
    <w:rsid w:val="00B436B5"/>
    <w:rsid w:val="00D335A7"/>
    <w:rsid w:val="00D63B44"/>
    <w:rsid w:val="00D72C14"/>
    <w:rsid w:val="00DA1CC8"/>
    <w:rsid w:val="00E134C9"/>
    <w:rsid w:val="00F73164"/>
    <w:rsid w:val="00FF39C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96C6E"/>
    <w:pPr>
      <w:widowControl w:val="0"/>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096C6E"/>
    <w:rPr>
      <w:color w:val="000080"/>
      <w:u w:val="single"/>
    </w:rPr>
  </w:style>
  <w:style w:type="paragraph" w:customStyle="1" w:styleId="Heading">
    <w:name w:val="Heading"/>
    <w:basedOn w:val="Normal"/>
    <w:next w:val="TextBody"/>
    <w:rsid w:val="00096C6E"/>
    <w:pPr>
      <w:keepNext/>
      <w:spacing w:before="240" w:after="120"/>
    </w:pPr>
    <w:rPr>
      <w:rFonts w:ascii="Liberation Sans" w:hAnsi="Liberation Sans"/>
      <w:sz w:val="28"/>
      <w:szCs w:val="28"/>
    </w:rPr>
  </w:style>
  <w:style w:type="paragraph" w:customStyle="1" w:styleId="TextBody">
    <w:name w:val="Text Body"/>
    <w:basedOn w:val="Normal"/>
    <w:rsid w:val="00096C6E"/>
    <w:pPr>
      <w:spacing w:after="140" w:line="288" w:lineRule="auto"/>
    </w:pPr>
  </w:style>
  <w:style w:type="paragraph" w:styleId="List">
    <w:name w:val="List"/>
    <w:basedOn w:val="TextBody"/>
    <w:rsid w:val="00096C6E"/>
  </w:style>
  <w:style w:type="paragraph" w:styleId="Caption">
    <w:name w:val="caption"/>
    <w:basedOn w:val="Normal"/>
    <w:rsid w:val="00096C6E"/>
    <w:pPr>
      <w:suppressLineNumbers/>
      <w:spacing w:before="120" w:after="120"/>
    </w:pPr>
    <w:rPr>
      <w:i/>
      <w:iCs/>
    </w:rPr>
  </w:style>
  <w:style w:type="paragraph" w:customStyle="1" w:styleId="Index">
    <w:name w:val="Index"/>
    <w:basedOn w:val="Normal"/>
    <w:rsid w:val="00096C6E"/>
    <w:pPr>
      <w:suppressLineNumbers/>
    </w:pPr>
  </w:style>
  <w:style w:type="paragraph" w:customStyle="1" w:styleId="Default">
    <w:name w:val="Default"/>
    <w:rsid w:val="00096C6E"/>
    <w:pPr>
      <w:suppressAutoHyphens/>
    </w:pPr>
    <w:rPr>
      <w:rFonts w:ascii="FreeSans" w:eastAsia="DejaVu Sans" w:hAnsi="FreeSans" w:cs="Liberation Sans"/>
      <w:color w:val="000000"/>
      <w:sz w:val="36"/>
    </w:rPr>
  </w:style>
  <w:style w:type="paragraph" w:customStyle="1" w:styleId="Objectwitharrow">
    <w:name w:val="Object with arrow"/>
    <w:basedOn w:val="Default"/>
    <w:rsid w:val="00096C6E"/>
  </w:style>
  <w:style w:type="paragraph" w:customStyle="1" w:styleId="Objectwithshadow">
    <w:name w:val="Object with shadow"/>
    <w:basedOn w:val="Default"/>
    <w:rsid w:val="00096C6E"/>
  </w:style>
  <w:style w:type="paragraph" w:customStyle="1" w:styleId="Objectwithoutfill">
    <w:name w:val="Object without fill"/>
    <w:basedOn w:val="Default"/>
    <w:rsid w:val="00096C6E"/>
  </w:style>
  <w:style w:type="paragraph" w:customStyle="1" w:styleId="Objectwithnofillandnoline">
    <w:name w:val="Object with no fill and no line"/>
    <w:basedOn w:val="Default"/>
    <w:rsid w:val="00096C6E"/>
  </w:style>
  <w:style w:type="paragraph" w:customStyle="1" w:styleId="Textbodyjustified">
    <w:name w:val="Text body justified"/>
    <w:basedOn w:val="Default"/>
    <w:rsid w:val="00096C6E"/>
  </w:style>
  <w:style w:type="paragraph" w:customStyle="1" w:styleId="Title1">
    <w:name w:val="Title1"/>
    <w:basedOn w:val="Default"/>
    <w:rsid w:val="00096C6E"/>
    <w:pPr>
      <w:jc w:val="center"/>
    </w:pPr>
  </w:style>
  <w:style w:type="paragraph" w:customStyle="1" w:styleId="Title2">
    <w:name w:val="Title2"/>
    <w:basedOn w:val="Default"/>
    <w:rsid w:val="00096C6E"/>
    <w:pPr>
      <w:spacing w:before="57" w:after="57"/>
      <w:ind w:right="113"/>
      <w:jc w:val="center"/>
    </w:pPr>
  </w:style>
  <w:style w:type="paragraph" w:customStyle="1" w:styleId="DimensionLine">
    <w:name w:val="Dimension Line"/>
    <w:basedOn w:val="Default"/>
    <w:rsid w:val="00096C6E"/>
  </w:style>
  <w:style w:type="paragraph" w:customStyle="1" w:styleId="TitleSlideLTGliederung1">
    <w:name w:val="Title Slide~LT~Gliederung 1"/>
    <w:rsid w:val="00096C6E"/>
    <w:pPr>
      <w:suppressAutoHyphens/>
      <w:spacing w:after="283"/>
    </w:pPr>
    <w:rPr>
      <w:rFonts w:ascii="DejaVu Sans" w:eastAsia="DejaVu Sans" w:hAnsi="DejaVu Sans" w:cs="Liberation Sans"/>
      <w:color w:val="000000"/>
      <w:sz w:val="36"/>
    </w:rPr>
  </w:style>
  <w:style w:type="paragraph" w:customStyle="1" w:styleId="TitleSlideLTGliederung2">
    <w:name w:val="Title Slide~LT~Gliederung 2"/>
    <w:basedOn w:val="TitleSlideLTGliederung1"/>
    <w:rsid w:val="00096C6E"/>
    <w:pPr>
      <w:spacing w:after="227"/>
    </w:pPr>
  </w:style>
  <w:style w:type="paragraph" w:customStyle="1" w:styleId="TitleSlideLTGliederung3">
    <w:name w:val="Title Slide~LT~Gliederung 3"/>
    <w:basedOn w:val="TitleSlideLTGliederung2"/>
    <w:rsid w:val="00096C6E"/>
    <w:pPr>
      <w:spacing w:after="170"/>
    </w:pPr>
  </w:style>
  <w:style w:type="paragraph" w:customStyle="1" w:styleId="TitleSlideLTGliederung4">
    <w:name w:val="Title Slide~LT~Gliederung 4"/>
    <w:basedOn w:val="TitleSlideLTGliederung3"/>
    <w:rsid w:val="00096C6E"/>
    <w:pPr>
      <w:spacing w:after="113"/>
    </w:pPr>
  </w:style>
  <w:style w:type="paragraph" w:customStyle="1" w:styleId="TitleSlideLTGliederung5">
    <w:name w:val="Title Slide~LT~Gliederung 5"/>
    <w:basedOn w:val="TitleSlideLTGliederung4"/>
    <w:rsid w:val="00096C6E"/>
    <w:pPr>
      <w:spacing w:after="57"/>
    </w:pPr>
    <w:rPr>
      <w:sz w:val="40"/>
    </w:rPr>
  </w:style>
  <w:style w:type="paragraph" w:customStyle="1" w:styleId="TitleSlideLTGliederung6">
    <w:name w:val="Title Slide~LT~Gliederung 6"/>
    <w:basedOn w:val="TitleSlideLTGliederung5"/>
    <w:rsid w:val="00096C6E"/>
  </w:style>
  <w:style w:type="paragraph" w:customStyle="1" w:styleId="TitleSlideLTGliederung7">
    <w:name w:val="Title Slide~LT~Gliederung 7"/>
    <w:basedOn w:val="TitleSlideLTGliederung6"/>
    <w:rsid w:val="00096C6E"/>
  </w:style>
  <w:style w:type="paragraph" w:customStyle="1" w:styleId="TitleSlideLTGliederung8">
    <w:name w:val="Title Slide~LT~Gliederung 8"/>
    <w:basedOn w:val="TitleSlideLTGliederung7"/>
    <w:rsid w:val="00096C6E"/>
  </w:style>
  <w:style w:type="paragraph" w:customStyle="1" w:styleId="TitleSlideLTGliederung9">
    <w:name w:val="Title Slide~LT~Gliederung 9"/>
    <w:basedOn w:val="TitleSlideLTGliederung8"/>
    <w:rsid w:val="00096C6E"/>
  </w:style>
  <w:style w:type="paragraph" w:customStyle="1" w:styleId="TitleSlideLTTitel">
    <w:name w:val="Title Slide~LT~Titel"/>
    <w:rsid w:val="00096C6E"/>
    <w:pPr>
      <w:suppressAutoHyphens/>
    </w:pPr>
    <w:rPr>
      <w:rFonts w:ascii="DejaVu Sans" w:eastAsia="DejaVu Sans" w:hAnsi="DejaVu Sans" w:cs="Liberation Sans"/>
      <w:color w:val="000000"/>
      <w:sz w:val="36"/>
    </w:rPr>
  </w:style>
  <w:style w:type="paragraph" w:customStyle="1" w:styleId="TitleSlideLTUntertitel">
    <w:name w:val="Title Slide~LT~Untertitel"/>
    <w:rsid w:val="00096C6E"/>
    <w:pPr>
      <w:suppressAutoHyphens/>
      <w:jc w:val="center"/>
    </w:pPr>
    <w:rPr>
      <w:rFonts w:ascii="FreeSans" w:eastAsia="DejaVu Sans" w:hAnsi="FreeSans" w:cs="Liberation Sans"/>
      <w:color w:val="000000"/>
      <w:sz w:val="64"/>
    </w:rPr>
  </w:style>
  <w:style w:type="paragraph" w:customStyle="1" w:styleId="TitleSlideLTNotizen">
    <w:name w:val="Title Slide~LT~Notizen"/>
    <w:rsid w:val="00096C6E"/>
    <w:pPr>
      <w:suppressAutoHyphens/>
      <w:ind w:left="340" w:hanging="340"/>
    </w:pPr>
    <w:rPr>
      <w:rFonts w:ascii="FreeSans" w:eastAsia="DejaVu Sans" w:hAnsi="FreeSans" w:cs="Liberation Sans"/>
      <w:color w:val="000000"/>
      <w:sz w:val="40"/>
    </w:rPr>
  </w:style>
  <w:style w:type="paragraph" w:customStyle="1" w:styleId="TitleSlideLTHintergrundobjekte">
    <w:name w:val="Title Slide~LT~Hintergrundobjekte"/>
    <w:rsid w:val="00096C6E"/>
    <w:pPr>
      <w:suppressAutoHyphens/>
    </w:pPr>
    <w:rPr>
      <w:rFonts w:eastAsia="DejaVu Sans" w:cs="Liberation Sans"/>
      <w:color w:val="00000A"/>
    </w:rPr>
  </w:style>
  <w:style w:type="paragraph" w:customStyle="1" w:styleId="TitleSlideLTHintergrund">
    <w:name w:val="Title Slide~LT~Hintergrund"/>
    <w:rsid w:val="00096C6E"/>
    <w:pPr>
      <w:suppressAutoHyphens/>
    </w:pPr>
    <w:rPr>
      <w:rFonts w:eastAsia="DejaVu Sans" w:cs="Liberation Sans"/>
      <w:color w:val="00000A"/>
    </w:rPr>
  </w:style>
  <w:style w:type="paragraph" w:customStyle="1" w:styleId="default0">
    <w:name w:val="default"/>
    <w:rsid w:val="00096C6E"/>
    <w:pPr>
      <w:suppressAutoHyphens/>
    </w:pPr>
    <w:rPr>
      <w:rFonts w:ascii="FreeSans" w:eastAsia="DejaVu Sans" w:hAnsi="FreeSans" w:cs="Liberation Sans"/>
      <w:color w:val="000000"/>
      <w:sz w:val="36"/>
    </w:rPr>
  </w:style>
  <w:style w:type="paragraph" w:customStyle="1" w:styleId="gray1">
    <w:name w:val="gray1"/>
    <w:basedOn w:val="default0"/>
    <w:rsid w:val="00096C6E"/>
  </w:style>
  <w:style w:type="paragraph" w:customStyle="1" w:styleId="gray2">
    <w:name w:val="gray2"/>
    <w:basedOn w:val="default0"/>
    <w:rsid w:val="00096C6E"/>
  </w:style>
  <w:style w:type="paragraph" w:customStyle="1" w:styleId="gray3">
    <w:name w:val="gray3"/>
    <w:basedOn w:val="default0"/>
    <w:rsid w:val="00096C6E"/>
  </w:style>
  <w:style w:type="paragraph" w:customStyle="1" w:styleId="bw1">
    <w:name w:val="bw1"/>
    <w:basedOn w:val="default0"/>
    <w:rsid w:val="00096C6E"/>
  </w:style>
  <w:style w:type="paragraph" w:customStyle="1" w:styleId="bw2">
    <w:name w:val="bw2"/>
    <w:basedOn w:val="default0"/>
    <w:rsid w:val="00096C6E"/>
  </w:style>
  <w:style w:type="paragraph" w:customStyle="1" w:styleId="bw3">
    <w:name w:val="bw3"/>
    <w:basedOn w:val="default0"/>
    <w:rsid w:val="00096C6E"/>
  </w:style>
  <w:style w:type="paragraph" w:customStyle="1" w:styleId="orange1">
    <w:name w:val="orange1"/>
    <w:basedOn w:val="default0"/>
    <w:rsid w:val="00096C6E"/>
  </w:style>
  <w:style w:type="paragraph" w:customStyle="1" w:styleId="orange2">
    <w:name w:val="orange2"/>
    <w:basedOn w:val="default0"/>
    <w:rsid w:val="00096C6E"/>
  </w:style>
  <w:style w:type="paragraph" w:customStyle="1" w:styleId="orange3">
    <w:name w:val="orange3"/>
    <w:basedOn w:val="default0"/>
    <w:rsid w:val="00096C6E"/>
  </w:style>
  <w:style w:type="paragraph" w:customStyle="1" w:styleId="turquoise1">
    <w:name w:val="turquoise1"/>
    <w:basedOn w:val="default0"/>
    <w:rsid w:val="00096C6E"/>
  </w:style>
  <w:style w:type="paragraph" w:customStyle="1" w:styleId="turquoise2">
    <w:name w:val="turquoise2"/>
    <w:basedOn w:val="default0"/>
    <w:rsid w:val="00096C6E"/>
  </w:style>
  <w:style w:type="paragraph" w:customStyle="1" w:styleId="turquoise3">
    <w:name w:val="turquoise3"/>
    <w:basedOn w:val="default0"/>
    <w:rsid w:val="00096C6E"/>
  </w:style>
  <w:style w:type="paragraph" w:customStyle="1" w:styleId="blue1">
    <w:name w:val="blue1"/>
    <w:basedOn w:val="default0"/>
    <w:rsid w:val="00096C6E"/>
  </w:style>
  <w:style w:type="paragraph" w:customStyle="1" w:styleId="blue2">
    <w:name w:val="blue2"/>
    <w:basedOn w:val="default0"/>
    <w:rsid w:val="00096C6E"/>
  </w:style>
  <w:style w:type="paragraph" w:customStyle="1" w:styleId="blue3">
    <w:name w:val="blue3"/>
    <w:basedOn w:val="default0"/>
    <w:rsid w:val="00096C6E"/>
  </w:style>
  <w:style w:type="paragraph" w:customStyle="1" w:styleId="sun1">
    <w:name w:val="sun1"/>
    <w:basedOn w:val="default0"/>
    <w:rsid w:val="00096C6E"/>
  </w:style>
  <w:style w:type="paragraph" w:customStyle="1" w:styleId="sun2">
    <w:name w:val="sun2"/>
    <w:basedOn w:val="default0"/>
    <w:rsid w:val="00096C6E"/>
  </w:style>
  <w:style w:type="paragraph" w:customStyle="1" w:styleId="sun3">
    <w:name w:val="sun3"/>
    <w:basedOn w:val="default0"/>
    <w:rsid w:val="00096C6E"/>
  </w:style>
  <w:style w:type="paragraph" w:customStyle="1" w:styleId="earth1">
    <w:name w:val="earth1"/>
    <w:basedOn w:val="default0"/>
    <w:rsid w:val="00096C6E"/>
  </w:style>
  <w:style w:type="paragraph" w:customStyle="1" w:styleId="earth2">
    <w:name w:val="earth2"/>
    <w:basedOn w:val="default0"/>
    <w:rsid w:val="00096C6E"/>
  </w:style>
  <w:style w:type="paragraph" w:customStyle="1" w:styleId="earth3">
    <w:name w:val="earth3"/>
    <w:basedOn w:val="default0"/>
    <w:rsid w:val="00096C6E"/>
  </w:style>
  <w:style w:type="paragraph" w:customStyle="1" w:styleId="green1">
    <w:name w:val="green1"/>
    <w:basedOn w:val="default0"/>
    <w:rsid w:val="00096C6E"/>
  </w:style>
  <w:style w:type="paragraph" w:customStyle="1" w:styleId="green2">
    <w:name w:val="green2"/>
    <w:basedOn w:val="default0"/>
    <w:rsid w:val="00096C6E"/>
  </w:style>
  <w:style w:type="paragraph" w:customStyle="1" w:styleId="green3">
    <w:name w:val="green3"/>
    <w:basedOn w:val="default0"/>
    <w:rsid w:val="00096C6E"/>
  </w:style>
  <w:style w:type="paragraph" w:customStyle="1" w:styleId="seetang1">
    <w:name w:val="seetang1"/>
    <w:basedOn w:val="default0"/>
    <w:rsid w:val="00096C6E"/>
  </w:style>
  <w:style w:type="paragraph" w:customStyle="1" w:styleId="seetang2">
    <w:name w:val="seetang2"/>
    <w:basedOn w:val="default0"/>
    <w:rsid w:val="00096C6E"/>
  </w:style>
  <w:style w:type="paragraph" w:customStyle="1" w:styleId="seetang3">
    <w:name w:val="seetang3"/>
    <w:basedOn w:val="default0"/>
    <w:rsid w:val="00096C6E"/>
  </w:style>
  <w:style w:type="paragraph" w:customStyle="1" w:styleId="lightblue1">
    <w:name w:val="lightblue1"/>
    <w:basedOn w:val="default0"/>
    <w:rsid w:val="00096C6E"/>
  </w:style>
  <w:style w:type="paragraph" w:customStyle="1" w:styleId="lightblue2">
    <w:name w:val="lightblue2"/>
    <w:basedOn w:val="default0"/>
    <w:rsid w:val="00096C6E"/>
  </w:style>
  <w:style w:type="paragraph" w:customStyle="1" w:styleId="lightblue3">
    <w:name w:val="lightblue3"/>
    <w:basedOn w:val="default0"/>
    <w:rsid w:val="00096C6E"/>
  </w:style>
  <w:style w:type="paragraph" w:customStyle="1" w:styleId="yellow1">
    <w:name w:val="yellow1"/>
    <w:basedOn w:val="default0"/>
    <w:rsid w:val="00096C6E"/>
  </w:style>
  <w:style w:type="paragraph" w:customStyle="1" w:styleId="yellow2">
    <w:name w:val="yellow2"/>
    <w:basedOn w:val="default0"/>
    <w:rsid w:val="00096C6E"/>
  </w:style>
  <w:style w:type="paragraph" w:customStyle="1" w:styleId="yellow3">
    <w:name w:val="yellow3"/>
    <w:basedOn w:val="default0"/>
    <w:rsid w:val="00096C6E"/>
  </w:style>
  <w:style w:type="paragraph" w:customStyle="1" w:styleId="Backgroundobjects">
    <w:name w:val="Background objects"/>
    <w:rsid w:val="00096C6E"/>
    <w:pPr>
      <w:suppressAutoHyphens/>
    </w:pPr>
    <w:rPr>
      <w:rFonts w:eastAsia="DejaVu Sans" w:cs="Liberation Sans"/>
      <w:color w:val="00000A"/>
    </w:rPr>
  </w:style>
  <w:style w:type="paragraph" w:customStyle="1" w:styleId="Background">
    <w:name w:val="Background"/>
    <w:rsid w:val="00096C6E"/>
    <w:pPr>
      <w:suppressAutoHyphens/>
    </w:pPr>
    <w:rPr>
      <w:rFonts w:eastAsia="DejaVu Sans" w:cs="Liberation Sans"/>
      <w:color w:val="00000A"/>
    </w:rPr>
  </w:style>
  <w:style w:type="paragraph" w:customStyle="1" w:styleId="Notes">
    <w:name w:val="Notes"/>
    <w:rsid w:val="00096C6E"/>
    <w:pPr>
      <w:suppressAutoHyphens/>
      <w:ind w:left="340" w:hanging="340"/>
    </w:pPr>
    <w:rPr>
      <w:rFonts w:ascii="FreeSans" w:eastAsia="DejaVu Sans" w:hAnsi="FreeSans" w:cs="Liberation Sans"/>
      <w:color w:val="000000"/>
      <w:sz w:val="40"/>
    </w:rPr>
  </w:style>
  <w:style w:type="paragraph" w:customStyle="1" w:styleId="Outline1">
    <w:name w:val="Outline 1"/>
    <w:rsid w:val="00096C6E"/>
    <w:pPr>
      <w:suppressAutoHyphens/>
      <w:spacing w:after="283"/>
    </w:pPr>
    <w:rPr>
      <w:rFonts w:ascii="DejaVu Sans" w:eastAsia="DejaVu Sans" w:hAnsi="DejaVu Sans" w:cs="Liberation Sans"/>
      <w:color w:val="000000"/>
      <w:sz w:val="36"/>
    </w:rPr>
  </w:style>
  <w:style w:type="paragraph" w:customStyle="1" w:styleId="Outline2">
    <w:name w:val="Outline 2"/>
    <w:basedOn w:val="Outline1"/>
    <w:rsid w:val="00096C6E"/>
    <w:pPr>
      <w:spacing w:after="227"/>
    </w:pPr>
  </w:style>
  <w:style w:type="paragraph" w:customStyle="1" w:styleId="Outline3">
    <w:name w:val="Outline 3"/>
    <w:basedOn w:val="Outline2"/>
    <w:rsid w:val="00096C6E"/>
    <w:pPr>
      <w:spacing w:after="170"/>
    </w:pPr>
  </w:style>
  <w:style w:type="paragraph" w:customStyle="1" w:styleId="Outline4">
    <w:name w:val="Outline 4"/>
    <w:basedOn w:val="Outline3"/>
    <w:rsid w:val="00096C6E"/>
    <w:pPr>
      <w:spacing w:after="113"/>
    </w:pPr>
  </w:style>
  <w:style w:type="paragraph" w:customStyle="1" w:styleId="Outline5">
    <w:name w:val="Outline 5"/>
    <w:basedOn w:val="Outline4"/>
    <w:rsid w:val="00096C6E"/>
    <w:pPr>
      <w:spacing w:after="57"/>
    </w:pPr>
    <w:rPr>
      <w:sz w:val="40"/>
    </w:rPr>
  </w:style>
  <w:style w:type="paragraph" w:customStyle="1" w:styleId="Outline6">
    <w:name w:val="Outline 6"/>
    <w:basedOn w:val="Outline5"/>
    <w:rsid w:val="00096C6E"/>
  </w:style>
  <w:style w:type="paragraph" w:customStyle="1" w:styleId="Outline7">
    <w:name w:val="Outline 7"/>
    <w:basedOn w:val="Outline6"/>
    <w:rsid w:val="00096C6E"/>
  </w:style>
  <w:style w:type="paragraph" w:customStyle="1" w:styleId="Outline8">
    <w:name w:val="Outline 8"/>
    <w:basedOn w:val="Outline7"/>
    <w:rsid w:val="00096C6E"/>
  </w:style>
  <w:style w:type="paragraph" w:customStyle="1" w:styleId="Outline9">
    <w:name w:val="Outline 9"/>
    <w:basedOn w:val="Outline8"/>
    <w:rsid w:val="00096C6E"/>
  </w:style>
  <w:style w:type="paragraph" w:customStyle="1" w:styleId="TitleContentLTGliederung1">
    <w:name w:val="Title;Content~LT~Gliederung 1"/>
    <w:rsid w:val="00096C6E"/>
    <w:pPr>
      <w:suppressAutoHyphens/>
      <w:spacing w:after="283"/>
    </w:pPr>
    <w:rPr>
      <w:rFonts w:ascii="DejaVu Sans" w:eastAsia="DejaVu Sans" w:hAnsi="DejaVu Sans" w:cs="Liberation Sans"/>
      <w:color w:val="000000"/>
      <w:sz w:val="36"/>
    </w:rPr>
  </w:style>
  <w:style w:type="paragraph" w:customStyle="1" w:styleId="TitleContentLTGliederung2">
    <w:name w:val="Title;Content~LT~Gliederung 2"/>
    <w:basedOn w:val="TitleContentLTGliederung1"/>
    <w:rsid w:val="00096C6E"/>
    <w:pPr>
      <w:spacing w:after="227"/>
    </w:pPr>
  </w:style>
  <w:style w:type="paragraph" w:customStyle="1" w:styleId="TitleContentLTGliederung3">
    <w:name w:val="Title;Content~LT~Gliederung 3"/>
    <w:basedOn w:val="TitleContentLTGliederung2"/>
    <w:rsid w:val="00096C6E"/>
    <w:pPr>
      <w:spacing w:after="170"/>
    </w:pPr>
  </w:style>
  <w:style w:type="paragraph" w:customStyle="1" w:styleId="TitleContentLTGliederung4">
    <w:name w:val="Title;Content~LT~Gliederung 4"/>
    <w:basedOn w:val="TitleContentLTGliederung3"/>
    <w:rsid w:val="00096C6E"/>
    <w:pPr>
      <w:spacing w:after="113"/>
    </w:pPr>
  </w:style>
  <w:style w:type="paragraph" w:customStyle="1" w:styleId="TitleContentLTGliederung5">
    <w:name w:val="Title;Content~LT~Gliederung 5"/>
    <w:basedOn w:val="TitleContentLTGliederung4"/>
    <w:rsid w:val="00096C6E"/>
    <w:pPr>
      <w:spacing w:after="57"/>
    </w:pPr>
    <w:rPr>
      <w:sz w:val="40"/>
    </w:rPr>
  </w:style>
  <w:style w:type="paragraph" w:customStyle="1" w:styleId="TitleContentLTGliederung6">
    <w:name w:val="Title;Content~LT~Gliederung 6"/>
    <w:basedOn w:val="TitleContentLTGliederung5"/>
    <w:rsid w:val="00096C6E"/>
  </w:style>
  <w:style w:type="paragraph" w:customStyle="1" w:styleId="TitleContentLTGliederung7">
    <w:name w:val="Title;Content~LT~Gliederung 7"/>
    <w:basedOn w:val="TitleContentLTGliederung6"/>
    <w:rsid w:val="00096C6E"/>
  </w:style>
  <w:style w:type="paragraph" w:customStyle="1" w:styleId="TitleContentLTGliederung8">
    <w:name w:val="Title;Content~LT~Gliederung 8"/>
    <w:basedOn w:val="TitleContentLTGliederung7"/>
    <w:rsid w:val="00096C6E"/>
  </w:style>
  <w:style w:type="paragraph" w:customStyle="1" w:styleId="TitleContentLTGliederung9">
    <w:name w:val="Title;Content~LT~Gliederung 9"/>
    <w:basedOn w:val="TitleContentLTGliederung8"/>
    <w:rsid w:val="00096C6E"/>
  </w:style>
  <w:style w:type="paragraph" w:customStyle="1" w:styleId="TitleContentLTTitel">
    <w:name w:val="Title;Content~LT~Titel"/>
    <w:rsid w:val="00096C6E"/>
    <w:pPr>
      <w:suppressAutoHyphens/>
    </w:pPr>
    <w:rPr>
      <w:rFonts w:ascii="DejaVu Sans" w:eastAsia="DejaVu Sans" w:hAnsi="DejaVu Sans" w:cs="Liberation Sans"/>
      <w:color w:val="000000"/>
      <w:sz w:val="36"/>
    </w:rPr>
  </w:style>
  <w:style w:type="paragraph" w:customStyle="1" w:styleId="TitleContentLTUntertitel">
    <w:name w:val="Title;Content~LT~Untertitel"/>
    <w:rsid w:val="00096C6E"/>
    <w:pPr>
      <w:suppressAutoHyphens/>
      <w:jc w:val="center"/>
    </w:pPr>
    <w:rPr>
      <w:rFonts w:ascii="FreeSans" w:eastAsia="DejaVu Sans" w:hAnsi="FreeSans" w:cs="Liberation Sans"/>
      <w:color w:val="000000"/>
      <w:sz w:val="64"/>
    </w:rPr>
  </w:style>
  <w:style w:type="paragraph" w:customStyle="1" w:styleId="TitleContentLTNotizen">
    <w:name w:val="Title;Content~LT~Notizen"/>
    <w:rsid w:val="00096C6E"/>
    <w:pPr>
      <w:suppressAutoHyphens/>
      <w:ind w:left="340" w:hanging="340"/>
    </w:pPr>
    <w:rPr>
      <w:rFonts w:ascii="FreeSans" w:eastAsia="DejaVu Sans" w:hAnsi="FreeSans" w:cs="Liberation Sans"/>
      <w:color w:val="000000"/>
      <w:sz w:val="40"/>
    </w:rPr>
  </w:style>
  <w:style w:type="paragraph" w:customStyle="1" w:styleId="TitleContentLTHintergrundobjekte">
    <w:name w:val="Title;Content~LT~Hintergrundobjekte"/>
    <w:rsid w:val="00096C6E"/>
    <w:pPr>
      <w:suppressAutoHyphens/>
    </w:pPr>
    <w:rPr>
      <w:rFonts w:eastAsia="DejaVu Sans" w:cs="Liberation Sans"/>
      <w:color w:val="00000A"/>
    </w:rPr>
  </w:style>
  <w:style w:type="paragraph" w:customStyle="1" w:styleId="TitleContentLTHintergrund">
    <w:name w:val="Title;Content~LT~Hintergrund"/>
    <w:rsid w:val="00096C6E"/>
    <w:pPr>
      <w:suppressAutoHyphens/>
    </w:pPr>
    <w:rPr>
      <w:rFonts w:eastAsia="DejaVu Sans" w:cs="Liberation Sans"/>
      <w:color w:val="00000A"/>
    </w:rPr>
  </w:style>
  <w:style w:type="paragraph" w:customStyle="1" w:styleId="BlankSlideLTGliederung1">
    <w:name w:val="Blank Slide~LT~Gliederung 1"/>
    <w:rsid w:val="00096C6E"/>
    <w:pPr>
      <w:suppressAutoHyphens/>
      <w:spacing w:after="283"/>
    </w:pPr>
    <w:rPr>
      <w:rFonts w:ascii="DejaVu Sans" w:eastAsia="DejaVu Sans" w:hAnsi="DejaVu Sans" w:cs="Liberation Sans"/>
      <w:color w:val="000000"/>
      <w:sz w:val="36"/>
    </w:rPr>
  </w:style>
  <w:style w:type="paragraph" w:customStyle="1" w:styleId="BlankSlideLTGliederung2">
    <w:name w:val="Blank Slide~LT~Gliederung 2"/>
    <w:basedOn w:val="BlankSlideLTGliederung1"/>
    <w:rsid w:val="00096C6E"/>
    <w:pPr>
      <w:spacing w:after="227"/>
    </w:pPr>
  </w:style>
  <w:style w:type="paragraph" w:customStyle="1" w:styleId="BlankSlideLTGliederung3">
    <w:name w:val="Blank Slide~LT~Gliederung 3"/>
    <w:basedOn w:val="BlankSlideLTGliederung2"/>
    <w:rsid w:val="00096C6E"/>
    <w:pPr>
      <w:spacing w:after="170"/>
    </w:pPr>
  </w:style>
  <w:style w:type="paragraph" w:customStyle="1" w:styleId="BlankSlideLTGliederung4">
    <w:name w:val="Blank Slide~LT~Gliederung 4"/>
    <w:basedOn w:val="BlankSlideLTGliederung3"/>
    <w:rsid w:val="00096C6E"/>
    <w:pPr>
      <w:spacing w:after="113"/>
    </w:pPr>
  </w:style>
  <w:style w:type="paragraph" w:customStyle="1" w:styleId="BlankSlideLTGliederung5">
    <w:name w:val="Blank Slide~LT~Gliederung 5"/>
    <w:basedOn w:val="BlankSlideLTGliederung4"/>
    <w:rsid w:val="00096C6E"/>
    <w:pPr>
      <w:spacing w:after="57"/>
    </w:pPr>
    <w:rPr>
      <w:sz w:val="40"/>
    </w:rPr>
  </w:style>
  <w:style w:type="paragraph" w:customStyle="1" w:styleId="BlankSlideLTGliederung6">
    <w:name w:val="Blank Slide~LT~Gliederung 6"/>
    <w:basedOn w:val="BlankSlideLTGliederung5"/>
    <w:rsid w:val="00096C6E"/>
  </w:style>
  <w:style w:type="paragraph" w:customStyle="1" w:styleId="BlankSlideLTGliederung7">
    <w:name w:val="Blank Slide~LT~Gliederung 7"/>
    <w:basedOn w:val="BlankSlideLTGliederung6"/>
    <w:rsid w:val="00096C6E"/>
  </w:style>
  <w:style w:type="paragraph" w:customStyle="1" w:styleId="BlankSlideLTGliederung8">
    <w:name w:val="Blank Slide~LT~Gliederung 8"/>
    <w:basedOn w:val="BlankSlideLTGliederung7"/>
    <w:rsid w:val="00096C6E"/>
  </w:style>
  <w:style w:type="paragraph" w:customStyle="1" w:styleId="BlankSlideLTGliederung9">
    <w:name w:val="Blank Slide~LT~Gliederung 9"/>
    <w:basedOn w:val="BlankSlideLTGliederung8"/>
    <w:rsid w:val="00096C6E"/>
  </w:style>
  <w:style w:type="paragraph" w:customStyle="1" w:styleId="BlankSlideLTTitel">
    <w:name w:val="Blank Slide~LT~Titel"/>
    <w:rsid w:val="00096C6E"/>
    <w:pPr>
      <w:suppressAutoHyphens/>
    </w:pPr>
    <w:rPr>
      <w:rFonts w:ascii="DejaVu Sans" w:eastAsia="DejaVu Sans" w:hAnsi="DejaVu Sans" w:cs="Liberation Sans"/>
      <w:color w:val="000000"/>
      <w:sz w:val="36"/>
    </w:rPr>
  </w:style>
  <w:style w:type="paragraph" w:customStyle="1" w:styleId="BlankSlideLTUntertitel">
    <w:name w:val="Blank Slide~LT~Untertitel"/>
    <w:rsid w:val="00096C6E"/>
    <w:pPr>
      <w:suppressAutoHyphens/>
      <w:jc w:val="center"/>
    </w:pPr>
    <w:rPr>
      <w:rFonts w:ascii="FreeSans" w:eastAsia="DejaVu Sans" w:hAnsi="FreeSans" w:cs="Liberation Sans"/>
      <w:color w:val="000000"/>
      <w:sz w:val="64"/>
    </w:rPr>
  </w:style>
  <w:style w:type="paragraph" w:customStyle="1" w:styleId="BlankSlideLTNotizen">
    <w:name w:val="Blank Slide~LT~Notizen"/>
    <w:rsid w:val="00096C6E"/>
    <w:pPr>
      <w:suppressAutoHyphens/>
      <w:ind w:left="340" w:hanging="340"/>
    </w:pPr>
    <w:rPr>
      <w:rFonts w:ascii="FreeSans" w:eastAsia="DejaVu Sans" w:hAnsi="FreeSans" w:cs="Liberation Sans"/>
      <w:color w:val="000000"/>
      <w:sz w:val="40"/>
    </w:rPr>
  </w:style>
  <w:style w:type="paragraph" w:customStyle="1" w:styleId="BlankSlideLTHintergrundobjekte">
    <w:name w:val="Blank Slide~LT~Hintergrundobjekte"/>
    <w:rsid w:val="00096C6E"/>
    <w:pPr>
      <w:suppressAutoHyphens/>
    </w:pPr>
    <w:rPr>
      <w:rFonts w:eastAsia="DejaVu Sans" w:cs="Liberation Sans"/>
      <w:color w:val="00000A"/>
    </w:rPr>
  </w:style>
  <w:style w:type="paragraph" w:customStyle="1" w:styleId="BlankSlideLTHintergrund">
    <w:name w:val="Blank Slide~LT~Hintergrund"/>
    <w:rsid w:val="00096C6E"/>
    <w:pPr>
      <w:suppressAutoHyphens/>
    </w:pPr>
    <w:rPr>
      <w:rFonts w:eastAsia="DejaVu Sans" w:cs="Liberation Sans"/>
      <w:color w:val="00000A"/>
    </w:rPr>
  </w:style>
  <w:style w:type="paragraph" w:styleId="BalloonText">
    <w:name w:val="Balloon Text"/>
    <w:basedOn w:val="Normal"/>
    <w:link w:val="BalloonTextChar"/>
    <w:uiPriority w:val="99"/>
    <w:semiHidden/>
    <w:unhideWhenUsed/>
    <w:rsid w:val="00864B3B"/>
    <w:rPr>
      <w:rFonts w:ascii="Tahoma" w:hAnsi="Tahoma" w:cs="Mangal"/>
      <w:sz w:val="16"/>
      <w:szCs w:val="14"/>
    </w:rPr>
  </w:style>
  <w:style w:type="character" w:customStyle="1" w:styleId="BalloonTextChar">
    <w:name w:val="Balloon Text Char"/>
    <w:basedOn w:val="DefaultParagraphFont"/>
    <w:link w:val="BalloonText"/>
    <w:uiPriority w:val="99"/>
    <w:semiHidden/>
    <w:rsid w:val="00864B3B"/>
    <w:rPr>
      <w:rFonts w:ascii="Tahoma" w:hAnsi="Tahoma" w:cs="Mangal"/>
      <w:color w:val="00000A"/>
      <w:sz w:val="16"/>
      <w:szCs w:val="14"/>
    </w:rPr>
  </w:style>
  <w:style w:type="paragraph" w:customStyle="1" w:styleId="TableContents">
    <w:name w:val="Table Contents"/>
    <w:basedOn w:val="Normal"/>
    <w:rsid w:val="00D63B44"/>
  </w:style>
  <w:style w:type="character" w:styleId="PlaceholderText">
    <w:name w:val="Placeholder Text"/>
    <w:basedOn w:val="DefaultParagraphFont"/>
    <w:uiPriority w:val="99"/>
    <w:semiHidden/>
    <w:rsid w:val="00A06917"/>
    <w:rPr>
      <w:color w:val="808080"/>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hyperlink" Target="http://www2.zargan.com/tr/q/sophisticated-ceviri-nedir/sophisticated-turkce-ne-demek" TargetMode="Externa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1117</TotalTime>
  <Pages>1</Pages>
  <Words>6262</Words>
  <Characters>35697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 </dc:creator>
  <cp:lastModifiedBy>Kadir</cp:lastModifiedBy>
  <cp:revision>14</cp:revision>
  <dcterms:created xsi:type="dcterms:W3CDTF">2015-07-19T16:43:00Z</dcterms:created>
  <dcterms:modified xsi:type="dcterms:W3CDTF">2016-02-21T20:06:00Z</dcterms:modified>
  <dc:language>en-US</dc:language>
</cp:coreProperties>
</file>